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67" w:rsidRDefault="00646A67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rStyle w:val="s4"/>
          <w:color w:val="000000"/>
          <w:sz w:val="28"/>
          <w:szCs w:val="28"/>
        </w:rPr>
      </w:pPr>
      <w:r w:rsidRPr="00646A67">
        <w:rPr>
          <w:rStyle w:val="s4"/>
          <w:noProof/>
          <w:color w:val="000000"/>
          <w:sz w:val="28"/>
          <w:szCs w:val="28"/>
        </w:rPr>
        <w:drawing>
          <wp:inline distT="0" distB="0" distL="0" distR="0">
            <wp:extent cx="6552874" cy="9448800"/>
            <wp:effectExtent l="0" t="0" r="635" b="0"/>
            <wp:docPr id="1" name="Рисунок 1" descr="C:\Users\laborant\Downloads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ownloads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494" cy="945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A67" w:rsidRDefault="00646A67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rStyle w:val="s4"/>
          <w:color w:val="000000"/>
          <w:sz w:val="28"/>
          <w:szCs w:val="28"/>
        </w:rPr>
      </w:pPr>
    </w:p>
    <w:p w:rsidR="00646A67" w:rsidRDefault="00646A67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rStyle w:val="s4"/>
          <w:color w:val="000000"/>
          <w:sz w:val="28"/>
          <w:szCs w:val="28"/>
        </w:rPr>
      </w:pPr>
    </w:p>
    <w:p w:rsidR="00646A67" w:rsidRDefault="00646A67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rStyle w:val="s4"/>
          <w:color w:val="000000"/>
          <w:sz w:val="28"/>
          <w:szCs w:val="28"/>
        </w:rPr>
      </w:pPr>
    </w:p>
    <w:p w:rsidR="00646A67" w:rsidRDefault="00646A67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rStyle w:val="s4"/>
          <w:color w:val="000000"/>
          <w:sz w:val="28"/>
          <w:szCs w:val="28"/>
        </w:rPr>
      </w:pP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1.7.​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rStyle w:val="s2"/>
          <w:color w:val="000000"/>
          <w:sz w:val="28"/>
          <w:szCs w:val="28"/>
        </w:rPr>
        <w:t>Правила вступают в силу со дня их утверждения директором школы. Иные локальные нормативные акты МАОУ «</w:t>
      </w:r>
      <w:r w:rsidR="00D120AC" w:rsidRPr="00FE525E">
        <w:rPr>
          <w:rStyle w:val="s2"/>
          <w:color w:val="000000"/>
          <w:sz w:val="28"/>
          <w:szCs w:val="28"/>
        </w:rPr>
        <w:t>МСОШ №3</w:t>
      </w:r>
      <w:r w:rsidRPr="00FE525E">
        <w:rPr>
          <w:rStyle w:val="s2"/>
          <w:color w:val="000000"/>
          <w:sz w:val="28"/>
          <w:szCs w:val="28"/>
        </w:rPr>
        <w:t>», принятые и (или) утвержденные до вступления в силу настоящих Правил, применяются в части, не противоречащей действующему законодательству и Правилам.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1.8.​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rStyle w:val="s2"/>
          <w:color w:val="000000"/>
          <w:sz w:val="28"/>
          <w:szCs w:val="28"/>
        </w:rPr>
        <w:t>Правила размещаются в открытом доступе на информационных стендах и официальном сайте МАОУ «</w:t>
      </w:r>
      <w:r w:rsidR="00D120AC" w:rsidRPr="00FE525E">
        <w:rPr>
          <w:rStyle w:val="s2"/>
          <w:color w:val="000000"/>
          <w:sz w:val="28"/>
          <w:szCs w:val="28"/>
        </w:rPr>
        <w:t>МСОШ №3</w:t>
      </w:r>
      <w:r w:rsidRPr="00FE525E">
        <w:rPr>
          <w:rStyle w:val="s2"/>
          <w:color w:val="000000"/>
          <w:sz w:val="28"/>
          <w:szCs w:val="28"/>
        </w:rPr>
        <w:t>» в сети Интернет.</w:t>
      </w:r>
    </w:p>
    <w:p w:rsidR="00D120AC" w:rsidRPr="00FE525E" w:rsidRDefault="00D120AC" w:rsidP="00D120AC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rStyle w:val="s3"/>
          <w:b/>
          <w:bCs/>
          <w:color w:val="000000"/>
          <w:sz w:val="28"/>
          <w:szCs w:val="28"/>
        </w:rPr>
      </w:pPr>
    </w:p>
    <w:p w:rsidR="00E446DE" w:rsidRPr="00FE525E" w:rsidRDefault="00E446DE" w:rsidP="00D120AC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E525E">
        <w:rPr>
          <w:rStyle w:val="s3"/>
          <w:b/>
          <w:bCs/>
          <w:color w:val="000000"/>
          <w:sz w:val="28"/>
          <w:szCs w:val="28"/>
        </w:rPr>
        <w:t>2. Права обучающихся</w:t>
      </w:r>
    </w:p>
    <w:p w:rsidR="00E446DE" w:rsidRPr="00FE525E" w:rsidRDefault="00E446DE" w:rsidP="00D120AC">
      <w:pPr>
        <w:pStyle w:val="p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E525E">
        <w:rPr>
          <w:rStyle w:val="s2"/>
          <w:color w:val="000000"/>
          <w:sz w:val="28"/>
          <w:szCs w:val="28"/>
        </w:rPr>
        <w:t>Обучающиеся имеют право на: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уважение своего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свободу совести, информации, свободное выражение собственных взглядов и убеждений;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защиту от информации, пропаганды и агитации, наносящих вред здоровью, нравственному и духовному развитию;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т. ч. в официальных спортивных соревнованиях, и других массовых мероприятиях;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посещение по своему выбору мероприятий, которые проводятся в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 и не предусмотрены учебным планом;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участие в научно-исследовательской, научно-технической, экспериментальной и инновационной деятельности, осуществляемой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 под руководством педагогов;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опубликование своих работ в изданиях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 на бесплатной основе;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условия для обучения с учетом особенностей психофизического развития и состояния здоровья;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получение социально-педагогической и психологической помощи, бесплатной психолого-медико-педагогической коррекции;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получение знаний, приобретение навыков и умений, соответствующих современному уровню развития науки, техники, технологий и культуры;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профессиональную ориентацию;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обучение по индивидуальному учебному плану, в т. ч. ускоренное обучение, в пределах осваиваемой образовательной программы;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 xml:space="preserve">– </w:t>
      </w:r>
      <w:bookmarkStart w:id="0" w:name="_GoBack"/>
      <w:bookmarkEnd w:id="0"/>
      <w:r w:rsidRPr="00FE525E">
        <w:rPr>
          <w:color w:val="000000"/>
          <w:sz w:val="28"/>
          <w:szCs w:val="28"/>
        </w:rPr>
        <w:t>выражение мнения о выборе формы образования и обучения, выбор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lastRenderedPageBreak/>
        <w:t>– выбор факультативных и элективных учебных предметов, курсов, дисциплин (модулей) из перечня, предлагаемого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», после получения основного общего образования;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», в установленном порядке;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зачет, в порядке, установленном соответствующим локальным актом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каникулы в соответствии с законодательством об образовании и календарным учебным графиком;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перевод в другую образовательную организацию, реализующую образовательную программу соответствующего уровня;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участие в управлении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 в порядке, установленном уставом;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ознакомление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деятельности;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обжалование актов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 в установленном законодательством РФ порядке;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обращение в комиссию по урегулированию споров между участниками образовательных отношений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прохождение промежуточной аттестации по соответствующим учебному предмету, курсу, дисциплине (модулю) не более двух раз в сроки, определяемые локальным актом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», в пределах одного года с момента образования академической задолженности;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бесплатное пользование библиотечно-информационными ресурсами, учебной, производственной, научной базой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пользование в порядке, установленном локальными нормативными актами, лечебно-оздоровительной инфраструктурой, объектами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создание общественных объединений в порядке, установленном законодательством РФ (за исключением детских общественных объединений, учреждаемых либо создаваемых политическими партиями, детских религиозных организаций)</w:t>
      </w:r>
    </w:p>
    <w:p w:rsidR="00D120AC" w:rsidRPr="00FE525E" w:rsidRDefault="00D120AC" w:rsidP="00D120AC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bCs/>
          <w:color w:val="000000"/>
          <w:sz w:val="28"/>
          <w:szCs w:val="28"/>
        </w:rPr>
      </w:pPr>
    </w:p>
    <w:p w:rsidR="00E446DE" w:rsidRPr="00FE525E" w:rsidRDefault="00E446DE" w:rsidP="00D120AC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E525E">
        <w:rPr>
          <w:rStyle w:val="s1"/>
          <w:b/>
          <w:bCs/>
          <w:color w:val="000000"/>
          <w:sz w:val="28"/>
          <w:szCs w:val="28"/>
        </w:rPr>
        <w:t>3. Право обучающихся на меры социальной поддержки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3.1.​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 В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 реализуются меры социальной поддержки, установленные в отношении отдельных категорий обучающихся в соответствии с нормативными правовыми актами РФ и нормативными правовыми актами субъектов РФ, правовыми актами органов местного самоуправления.</w:t>
      </w:r>
    </w:p>
    <w:p w:rsidR="00D120AC" w:rsidRPr="00FE525E" w:rsidRDefault="00D120AC" w:rsidP="00D120AC">
      <w:pPr>
        <w:pStyle w:val="p7"/>
        <w:shd w:val="clear" w:color="auto" w:fill="FFFFFF"/>
        <w:spacing w:before="0" w:beforeAutospacing="0" w:after="0" w:afterAutospacing="0"/>
        <w:ind w:left="360" w:firstLine="567"/>
        <w:jc w:val="center"/>
        <w:rPr>
          <w:rStyle w:val="s1"/>
          <w:b/>
          <w:bCs/>
          <w:color w:val="000000"/>
          <w:sz w:val="28"/>
          <w:szCs w:val="28"/>
        </w:rPr>
      </w:pPr>
    </w:p>
    <w:p w:rsidR="00E446DE" w:rsidRPr="00FE525E" w:rsidRDefault="00E446DE" w:rsidP="00D120AC">
      <w:pPr>
        <w:pStyle w:val="p7"/>
        <w:shd w:val="clear" w:color="auto" w:fill="FFFFFF"/>
        <w:spacing w:before="0" w:beforeAutospacing="0" w:after="0" w:afterAutospacing="0"/>
        <w:ind w:left="360" w:firstLine="567"/>
        <w:jc w:val="center"/>
        <w:rPr>
          <w:color w:val="000000"/>
          <w:sz w:val="28"/>
          <w:szCs w:val="28"/>
        </w:rPr>
      </w:pPr>
      <w:r w:rsidRPr="00FE525E">
        <w:rPr>
          <w:rStyle w:val="s1"/>
          <w:b/>
          <w:bCs/>
          <w:color w:val="000000"/>
          <w:sz w:val="28"/>
          <w:szCs w:val="28"/>
        </w:rPr>
        <w:t>4. Обязанности обучающихся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Обучающие обязаны: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соблюдать нормативные правовые акты РФ, нор</w:t>
      </w:r>
      <w:r w:rsidR="00921DE4" w:rsidRPr="00FE525E">
        <w:rPr>
          <w:color w:val="000000"/>
          <w:sz w:val="28"/>
          <w:szCs w:val="28"/>
        </w:rPr>
        <w:t>мативные правовые акты Забайкальского края</w:t>
      </w:r>
      <w:r w:rsidRPr="00FE525E">
        <w:rPr>
          <w:color w:val="000000"/>
          <w:sz w:val="28"/>
          <w:szCs w:val="28"/>
        </w:rPr>
        <w:t xml:space="preserve"> правовые акты Администрации</w:t>
      </w:r>
      <w:r w:rsidR="00D120AC" w:rsidRPr="00FE525E">
        <w:rPr>
          <w:color w:val="000000"/>
          <w:sz w:val="28"/>
          <w:szCs w:val="28"/>
        </w:rPr>
        <w:t xml:space="preserve"> муниципального района «Могойтуйский район»</w:t>
      </w:r>
      <w:r w:rsidRPr="00FE525E">
        <w:rPr>
          <w:color w:val="000000"/>
          <w:sz w:val="28"/>
          <w:szCs w:val="28"/>
        </w:rPr>
        <w:t>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соблюдать устав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», решения педагогического совета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», правила внутреннего распорядка, иные локальные акты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соблюдать инструкции по охране труда, правила пожарной безопасности, правила безопасности на отдельных уроках, иные нормы, обеспечивающие безопасность образовательного процесса в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выполнять законные требования и распоряжения администрации и педагогов, сотрудников охраны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добросовестно осваивать образовательную программу, выполнять индивидуальный учебный план, в т. ч.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уважать честь и достоинство других обучающихся и работников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», не создавать препятствий для получения образования другими обучающимися;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бережно относиться к имуществу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соблюдать требования делового этикета, принятого в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следить за своим внешним видом, выполнять требования к внешнему виду, установленные соответствующим нормативным актом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соблюдать правила посещения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 обучающимися, правила поведения во время урока, правила поведения во время перерывов между занятиями, правила поведения на территории школы, а также правила пользования библиотекой, объектами инфраструктуры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».</w:t>
      </w:r>
    </w:p>
    <w:p w:rsidR="00D120AC" w:rsidRPr="00FE525E" w:rsidRDefault="00D120AC" w:rsidP="00D120AC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bCs/>
          <w:color w:val="000000"/>
          <w:sz w:val="28"/>
          <w:szCs w:val="28"/>
        </w:rPr>
      </w:pPr>
    </w:p>
    <w:p w:rsidR="00E446DE" w:rsidRPr="00FE525E" w:rsidRDefault="00E446DE" w:rsidP="00D120AC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E525E">
        <w:rPr>
          <w:rStyle w:val="s1"/>
          <w:b/>
          <w:bCs/>
          <w:color w:val="000000"/>
          <w:sz w:val="28"/>
          <w:szCs w:val="28"/>
        </w:rPr>
        <w:t>5. Правила посещения МАОУ «</w:t>
      </w:r>
      <w:r w:rsidR="00D120AC" w:rsidRPr="00FE525E">
        <w:rPr>
          <w:rStyle w:val="s1"/>
          <w:b/>
          <w:bCs/>
          <w:color w:val="000000"/>
          <w:sz w:val="28"/>
          <w:szCs w:val="28"/>
        </w:rPr>
        <w:t>МСОШ №3</w:t>
      </w:r>
      <w:r w:rsidRPr="00FE525E">
        <w:rPr>
          <w:rStyle w:val="s1"/>
          <w:b/>
          <w:bCs/>
          <w:color w:val="000000"/>
          <w:sz w:val="28"/>
          <w:szCs w:val="28"/>
        </w:rPr>
        <w:t>» обучающимися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5.1. Посещение занятий и мероприятий, предусмотренных учебным планом, обязательно. В случае пропуска занятий (обязательных мероприятий) обучающийся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5.2. Если занятия были пропущены без уважительной причины и родители не знали об этом, администрация</w:t>
      </w:r>
      <w:r w:rsidRPr="00FE525E">
        <w:rPr>
          <w:rStyle w:val="s2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 предпринимает организационные и психолого-педагогические меры по профилактике пропусков занятий.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5.3. Если индивидуальные профилактические мероприятия с обучающимся и родителями (законными представителями) не имеют положительных результатов, обучающийся ставится на внутришкольный учет;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lastRenderedPageBreak/>
        <w:t>5.4. На внутришкольный учет ставится обучающийся за неоднократные, систематические пропуски учебных занятий, а также за длительное непосещение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 без уважительной причины.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5.5. В отношении родителей (законных представителей), не уделяющих должного внимания воспитанию и получению образования обучающегося, направляется соответствующая информация в Управление образования города Когалыма и в Комиссию по делам несовершеннолетних и защите их прав.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rStyle w:val="s2"/>
          <w:color w:val="000000"/>
          <w:sz w:val="28"/>
          <w:szCs w:val="28"/>
        </w:rPr>
        <w:t>5.6. Приходить в школу следует за 10-15 минут до начала учебных занятий. Опоздание на занятия без уважительной причины недопустимо. В случае опоздания на урок, обучающийся проходит в класс таким образом, чтобы не мешать образовательному процессу других обучающихся.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rStyle w:val="s2"/>
          <w:color w:val="000000"/>
          <w:sz w:val="28"/>
          <w:szCs w:val="28"/>
        </w:rPr>
        <w:t>5.7. Перед началом занятий обучающиеся оставляют верхнюю одежду и переодевают сменную обувь в гардеробе.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5.8.​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rStyle w:val="s5"/>
          <w:i/>
          <w:iCs/>
          <w:color w:val="000000"/>
          <w:sz w:val="28"/>
          <w:szCs w:val="28"/>
        </w:rPr>
        <w:t> </w:t>
      </w:r>
      <w:r w:rsidRPr="00FE525E">
        <w:rPr>
          <w:rStyle w:val="s2"/>
          <w:color w:val="000000"/>
          <w:sz w:val="28"/>
          <w:szCs w:val="28"/>
        </w:rPr>
        <w:t>В гардеробе, в т. ч. в верхней одежде, не рекомендуется оставлять деньги, документы, ценные вещи.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5.9.​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rStyle w:val="s2"/>
          <w:color w:val="000000"/>
          <w:sz w:val="28"/>
          <w:szCs w:val="28"/>
        </w:rPr>
        <w:t>Запрещается находиться в гардеробе после окончания переодевания, после звонка к началу уроков.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5.10.​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rStyle w:val="s2"/>
          <w:color w:val="000000"/>
          <w:sz w:val="28"/>
          <w:szCs w:val="28"/>
        </w:rPr>
        <w:t> Обучающийся должен иметь при себе дневник и 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5.11.​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rStyle w:val="s2"/>
          <w:color w:val="000000"/>
          <w:sz w:val="28"/>
          <w:szCs w:val="28"/>
        </w:rPr>
        <w:t> В МАОУ «</w:t>
      </w:r>
      <w:r w:rsidR="00D120AC" w:rsidRPr="00FE525E">
        <w:rPr>
          <w:rStyle w:val="s2"/>
          <w:color w:val="000000"/>
          <w:sz w:val="28"/>
          <w:szCs w:val="28"/>
        </w:rPr>
        <w:t>МСОШ №3</w:t>
      </w:r>
      <w:r w:rsidRPr="00FE525E">
        <w:rPr>
          <w:rStyle w:val="s2"/>
          <w:color w:val="000000"/>
          <w:sz w:val="28"/>
          <w:szCs w:val="28"/>
        </w:rPr>
        <w:t>» запрещается приносить: </w:t>
      </w:r>
      <w:r w:rsidRPr="00FE525E">
        <w:rPr>
          <w:color w:val="000000"/>
          <w:sz w:val="28"/>
          <w:szCs w:val="28"/>
        </w:rPr>
        <w:t>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не допускается или ограничено в РФ, а также вещества, способные причинить вред здоровью участников образовательного процесса. Лекарственные средства разрешается приносить только тем обучающимся, которым они показаны по медицинским основаниям.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5.12.​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rStyle w:val="s2"/>
          <w:color w:val="000000"/>
          <w:sz w:val="28"/>
          <w:szCs w:val="28"/>
        </w:rPr>
        <w:t> Не допускается приводить (приносить) с собой в школу домашних и иных животных, птиц, рептилий.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5.13.​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rStyle w:val="s2"/>
          <w:color w:val="000000"/>
          <w:sz w:val="28"/>
          <w:szCs w:val="28"/>
        </w:rPr>
        <w:t>Не допускается находиться на территории и в здании МАОУ «</w:t>
      </w:r>
      <w:r w:rsidR="00D120AC" w:rsidRPr="00FE525E">
        <w:rPr>
          <w:rStyle w:val="s2"/>
          <w:color w:val="000000"/>
          <w:sz w:val="28"/>
          <w:szCs w:val="28"/>
        </w:rPr>
        <w:t>МСОШ №3</w:t>
      </w:r>
      <w:r w:rsidRPr="00FE525E">
        <w:rPr>
          <w:rStyle w:val="s2"/>
          <w:color w:val="000000"/>
          <w:sz w:val="28"/>
          <w:szCs w:val="28"/>
        </w:rPr>
        <w:t>» в нерабочее время;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5.14.​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rStyle w:val="s2"/>
          <w:color w:val="000000"/>
          <w:sz w:val="28"/>
          <w:szCs w:val="28"/>
        </w:rPr>
        <w:t>Обучающимся запрещается: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распивать энергетические и алкогольные напитки в здании школы и на ее территории;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играть в азартные игры;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курить в здании и на территории школы;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использовать ненормативную лексику (сквернословить);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приходить в школу в одежде, не соответствующей установленным в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 требованиям;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демонстрировать принадлежность к политическим партиям, религиозным течениям, неформальным объединениям, фанатским клубам;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осуществлять пропаганду политических, религиозных идей, а также идей, наносящих вред духовному или физическому здоровью человека;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находиться в здании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 в верхней одежде и (или) головных уборах;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lastRenderedPageBreak/>
        <w:t>– 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портить имущество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 или использовать его не по назначению, совершать действия, нарушающие чистоту и порядок;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перемещать из помещения в помещение без разрешения администрации или материально-ответственных лиц мебель, оборудование и другие материальные ценности;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передвигаться в здании и на территории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 на скутерах, велосипедах, роликовых коньках, досках и других подобных средствах транспортного и спортивного назначения, если это не обусловлено организацией образовательного процесса, культурно-досуговыми мероприятиями;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осуществлять кино-, фото- и видеосъемку в здании и на территории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 без разрешения администрации;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осуществлять без разрешения администрации предпринимательскую деятельность, в т. ч. торговлю или оказание платных услуг;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5.15.​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Запрещается решение спорных вопросов с помощью физической силы, психологического насилия;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5.16.​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 Запрещается самовольно покидать здание и территорию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». Покидать территорию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 во время образовательного процесса возможно только с разрешения классного руководителя или дежурного администратора школы.</w:t>
      </w:r>
    </w:p>
    <w:p w:rsidR="00D120AC" w:rsidRPr="00FE525E" w:rsidRDefault="00D120AC" w:rsidP="00D120AC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bCs/>
          <w:color w:val="000000"/>
          <w:sz w:val="28"/>
          <w:szCs w:val="28"/>
        </w:rPr>
      </w:pPr>
    </w:p>
    <w:p w:rsidR="00E446DE" w:rsidRPr="00FE525E" w:rsidRDefault="00E446DE" w:rsidP="00D120AC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E525E">
        <w:rPr>
          <w:rStyle w:val="s1"/>
          <w:b/>
          <w:bCs/>
          <w:color w:val="000000"/>
          <w:sz w:val="28"/>
          <w:szCs w:val="28"/>
        </w:rPr>
        <w:t>6. Правила поведения обучающихся во время урока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6.1.​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Обучающиеся занимают свои места в кабинете по указанию классного руководителя или учителя по предмету, который компетентен учитывать при размещении детей их физические и психологические особенности.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6.2.​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Перед началом урока обучающиеся должны подготовить свое рабочее место и все необходимое для работы в классе.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6.3.​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 При входе учителя в класс обучающиеся встают в знак приветствия и садятся после того, как учитель ответит на приветствие и разрешит сесть.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6.4.​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В случае опоздания на урок обучающиеся должны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6.5.​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уроку, делами.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6.6.​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По первому требованию учителя (классного руководителя) обучающиеся должны предъявлять дневник.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6.7.​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При готовности задать вопрос или ответить обучающиеся поднимают руку и получают разрешение учителя.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lastRenderedPageBreak/>
        <w:t>6.8.​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 Если обучающемуся необходимо выйти из класса, он должен попросить разрешения учителя.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6.9.​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 Звонок с урока – это сигнал для учителя. Когда учитель объявит об окончании урока, обучающиеся вправе встать, навести чистоту и порядок на своем рабочем месте, выйти из класса.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6.10.​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 Запрещается во время уроков пользоваться мобильными телефонами и другими техническими устройствами. Следует отключить и убрать все технические устройства (плееры, наушники, гаджеты и пр.), перевести мобильный телефон в бесшумный режим и убрать его со стола.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D120AC" w:rsidRPr="00FE525E" w:rsidRDefault="00D120AC" w:rsidP="00D120AC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rStyle w:val="s4"/>
          <w:color w:val="000000"/>
          <w:sz w:val="28"/>
          <w:szCs w:val="28"/>
        </w:rPr>
      </w:pPr>
    </w:p>
    <w:p w:rsidR="00E446DE" w:rsidRPr="00FE525E" w:rsidRDefault="00E446DE" w:rsidP="00D120AC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7.​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rStyle w:val="s1"/>
          <w:b/>
          <w:bCs/>
          <w:color w:val="000000"/>
          <w:sz w:val="28"/>
          <w:szCs w:val="28"/>
        </w:rPr>
        <w:t>Правила поведения обучающихся во время перемены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7.1.​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 Время, отведенное на перемену, предназначается для отдыха и подготовки к следующему по расписанию занятию.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7.2.​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 Допускаются занятия настольными видами спорта в специально отведенных для этого местах.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7.3.​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Во время перерывов (перемен) обучающимся запрещается: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шуметь, мешать отдыхать другим, бегать по коридорам, лестницам, вблизи оконных и лестничных проемов и в других местах, не предназначенных для активного движения;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толкать друг друга, перебрасываться предметами, наносить вред имуществу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», оставлять мусор вне мусорных корзин;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употреблять непристойные выражения, использовать непристойные жесты;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громко слушать музыку из записывающих устройств.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7.4. В случае отсутствия следующего урока, обучающиеся обязаны обратиться к дежурному администратору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», а также поставить в известность об этом своего классного руководителя.</w:t>
      </w:r>
    </w:p>
    <w:p w:rsidR="00D120AC" w:rsidRPr="00FE525E" w:rsidRDefault="00D120AC" w:rsidP="00D120AC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rStyle w:val="s4"/>
          <w:color w:val="000000"/>
          <w:sz w:val="28"/>
          <w:szCs w:val="28"/>
        </w:rPr>
      </w:pPr>
    </w:p>
    <w:p w:rsidR="00E446DE" w:rsidRPr="00FE525E" w:rsidRDefault="00E446DE" w:rsidP="00D120AC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8.​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rStyle w:val="s1"/>
          <w:b/>
          <w:bCs/>
          <w:color w:val="000000"/>
          <w:sz w:val="28"/>
          <w:szCs w:val="28"/>
        </w:rPr>
        <w:t>Правила поведения обучающихся в столовой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8.1.​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Обучающиеся соблюдают правила гигиены: входят в помещение столовой без верхней одежды, тщательно моют руки перед едой.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8.2.​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 Обучающиеся обслуживаются в столовой в порядке живой очереди, работники имеют право не обслуживать обучающихся вне очереди, за исключением обучающихся с ОВЗ;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8.3.​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Обучающиеся выполняют требования работников столовой, дежурного учителя, дежурных по столовой, 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8.4.​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 Употреблять продукты питания и напитки, приобретенные в столовой и принесенные с собой, разрешается только в столовой.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8.5.​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Обучающиеся убирают за собой столовые принадлежности и посуду после еды.</w:t>
      </w:r>
    </w:p>
    <w:p w:rsidR="00D120AC" w:rsidRPr="00FE525E" w:rsidRDefault="00D120AC" w:rsidP="00D120AC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rStyle w:val="s4"/>
          <w:color w:val="000000"/>
          <w:sz w:val="28"/>
          <w:szCs w:val="28"/>
        </w:rPr>
      </w:pPr>
    </w:p>
    <w:p w:rsidR="00E446DE" w:rsidRPr="00FE525E" w:rsidRDefault="00E446DE" w:rsidP="00D120AC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9.​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rStyle w:val="s1"/>
          <w:b/>
          <w:bCs/>
          <w:color w:val="000000"/>
          <w:sz w:val="28"/>
          <w:szCs w:val="28"/>
        </w:rPr>
        <w:t>Правила поведения обучающихся во время внеурочных мероприятий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lastRenderedPageBreak/>
        <w:t>9.1.​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Перед проведением мероприятий обучающиеся проходят инструктаж по технике безопасности.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9.2.​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 Во время проведения мероприятия обучающимся следует выполнять все указания руководителя (руководителя группы), соблюдать правила поведения на улице, в общественном транспорте.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9.3.​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 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9.4.​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 Соблюдать правила личной гигиены, своевременно сообщать руководителю группы об ухудшении здоровья или травме.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9.5.​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 Обучающиеся должны уважать местные традиции, бережно относиться к природе, памятникам истории и культуры.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9.6.​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 Обучающиеся не должны самостоятельно покидать мероприятие. Покинуть мероприятие обучающиеся могут только с разрешения классного руководителя или сопровождающего.</w:t>
      </w:r>
    </w:p>
    <w:p w:rsidR="00D120AC" w:rsidRPr="00FE525E" w:rsidRDefault="00D120AC" w:rsidP="00D120AC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rStyle w:val="s4"/>
          <w:color w:val="000000"/>
          <w:sz w:val="28"/>
          <w:szCs w:val="28"/>
        </w:rPr>
      </w:pPr>
    </w:p>
    <w:p w:rsidR="00E446DE" w:rsidRPr="00FE525E" w:rsidRDefault="00E446DE" w:rsidP="00D120AC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10.​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rStyle w:val="s1"/>
          <w:b/>
          <w:bCs/>
          <w:color w:val="000000"/>
          <w:sz w:val="28"/>
          <w:szCs w:val="28"/>
        </w:rPr>
        <w:t>Правила этикета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Обучающиеся должны:</w:t>
      </w:r>
    </w:p>
    <w:p w:rsidR="00E446DE" w:rsidRPr="00FE525E" w:rsidRDefault="00E446DE" w:rsidP="00D120AC">
      <w:pPr>
        <w:pStyle w:val="p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здороваться с работниками и посетителями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»;</w:t>
      </w:r>
    </w:p>
    <w:p w:rsidR="00E446DE" w:rsidRPr="00FE525E" w:rsidRDefault="00E446DE" w:rsidP="00D120AC">
      <w:pPr>
        <w:pStyle w:val="p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проявлять уважение к старшим, заботиться о младших;</w:t>
      </w:r>
    </w:p>
    <w:p w:rsidR="00E446DE" w:rsidRPr="00FE525E" w:rsidRDefault="00E446DE" w:rsidP="00D120AC">
      <w:pPr>
        <w:pStyle w:val="p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уступать дорогу педагогам, мальчики – пропускать вперед девочек, старшие – пропускать вперед младших;</w:t>
      </w:r>
    </w:p>
    <w:p w:rsidR="00E446DE" w:rsidRPr="00FE525E" w:rsidRDefault="00E446DE" w:rsidP="00D120AC">
      <w:pPr>
        <w:pStyle w:val="p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соблюдать вежливые формы общения с окружающими;</w:t>
      </w:r>
    </w:p>
    <w:p w:rsidR="00E446DE" w:rsidRPr="00FE525E" w:rsidRDefault="00E446DE" w:rsidP="00D120AC">
      <w:pPr>
        <w:pStyle w:val="p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не допускать откровенную демонстрацию личных отношений;</w:t>
      </w:r>
    </w:p>
    <w:p w:rsidR="00E446DE" w:rsidRPr="00FE525E" w:rsidRDefault="00E446DE" w:rsidP="00D120AC">
      <w:pPr>
        <w:pStyle w:val="p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не разговаривать громко по телефону.</w:t>
      </w:r>
    </w:p>
    <w:p w:rsidR="00D120AC" w:rsidRPr="00FE525E" w:rsidRDefault="00D120AC" w:rsidP="00D120AC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rStyle w:val="s4"/>
          <w:color w:val="000000"/>
          <w:sz w:val="28"/>
          <w:szCs w:val="28"/>
        </w:rPr>
      </w:pPr>
    </w:p>
    <w:p w:rsidR="00E446DE" w:rsidRPr="00FE525E" w:rsidRDefault="00E446DE" w:rsidP="00D120AC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11.​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rStyle w:val="s1"/>
          <w:b/>
          <w:bCs/>
          <w:color w:val="000000"/>
          <w:sz w:val="28"/>
          <w:szCs w:val="28"/>
        </w:rPr>
        <w:t>Основания и принципы привлечения обучающихся к дисциплинарной ответственности. Меры дисциплинарного взыскания.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11.1.​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Меры дисциплинарного взыскания применяются за неисполнение или нарушение устава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», правил внутреннего распорядка обучающихся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 и иных локальных нормативных актов по вопросам организации и осуществления образовательной деятельности.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11.2.​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Меры дисциплинарного взыскания не применяются к обучающимся: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по образовательным программам дошкольного, начального общего образования;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с ограниченными возможностями здоровья (с задержкой психического развития и различными формами умственной отсталости);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во время их болезни, каникул.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11.3. За совершение дисциплинарного проступка к обучающемуся могут быть применены следующие меры дисциплинарного взыскания: замечание; выговор; отчисление из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11.4. Принципы дисциплинарной ответственности обучающихся: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неотвратимость дисциплинарного взыскания (ни один дисциплинарный проступок обучающегося не должен быть оставлен без внимания и рассмотрения);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lastRenderedPageBreak/>
        <w:t>– презумпция невиновности (неустранимые сомнения в виновности обучающегося толкуются в его пользу);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виновность (ответственность наступает за дисциплинарные проступки и наступившие последствия, в отношении которых установлена вина обучающегося).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За каждый дисциплинарный проступок может быть применена одна мера дисциплинарного взыскания.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11.5. Привлечение обучающегося к дисциплинарной ответственности не освобождает его от обязанностей, за неисполнение или ненадлежащее исполнение которых было наложено дисциплинарное взыскание.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11.6. Высказанное обучающемуся в устной форме предупреждение, замечание или указание на недопущение впредь дисциплинарных проступков не является дисциплинарным взысканием.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11.7. Применение дисциплинарного взыскания не освобождает обучающего, совершившего дисциплинарный проступок, от иной ответственности в соответствии с законодательством РФ.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11.8. Причиненный в результате дисциплинарного проступка вред возмещается в соответствии с Гражданским кодексом РФ.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11.9. Отчисление несовершеннолетнего обучающегося как крайняя мера дисциплинарного взыскания применяется к обучающимся, достигшим возраста пятнадцати лет,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 оказывает отрицательное влияние на других обучающихся, нарушает их права и права работников школы, а также нормальное функционирование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11.10.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11.11.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–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11.12. Об отчислении несовершеннолетнего обучающегося в качестве меры дисциплинарного взыскания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 информирует Управление образования города Когалыма</w:t>
      </w:r>
    </w:p>
    <w:p w:rsidR="00D120AC" w:rsidRPr="00FE525E" w:rsidRDefault="00D120AC" w:rsidP="00D120AC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rStyle w:val="s4"/>
          <w:color w:val="000000"/>
          <w:sz w:val="28"/>
          <w:szCs w:val="28"/>
        </w:rPr>
      </w:pPr>
    </w:p>
    <w:p w:rsidR="00E446DE" w:rsidRPr="00FE525E" w:rsidRDefault="00E446DE" w:rsidP="00D120AC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12.​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rStyle w:val="s1"/>
          <w:b/>
          <w:bCs/>
          <w:color w:val="000000"/>
          <w:sz w:val="28"/>
          <w:szCs w:val="28"/>
        </w:rPr>
        <w:t>Порядок привлечения обучающихся к дисциплинарной ответственности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12.1.​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 Привлечение к дисциплинарной ответственности осуществляется только на основании выявленного дисциплинарного проступка.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t>12.2.​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Выявление дисциплинарного проступка осуществляется административными работниками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525E">
        <w:rPr>
          <w:rStyle w:val="s4"/>
          <w:color w:val="000000"/>
          <w:sz w:val="28"/>
          <w:szCs w:val="28"/>
        </w:rPr>
        <w:lastRenderedPageBreak/>
        <w:t>12.3.​</w:t>
      </w:r>
      <w:proofErr w:type="gramEnd"/>
      <w:r w:rsidRPr="00FE525E">
        <w:rPr>
          <w:rStyle w:val="s4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Основаниями для выявления дисциплинарного проступка являются: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жалоба (сообщение, заявление), поданная руководителю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 от участника образовательного процесса или иных лиц;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заявление (сообщение) самого обучающегося, совершившего дисциплинарный проступок.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12.4. Жалоба, сообщение, заявление признаются допустимыми основаниями к началу выявления дисциплинарного проступка со стороны администрации, если они заявлены устно либо поданы в письменной форме с указанием: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фамилии, имени, отчества лица, подающего жалобу (сообщение, заявление);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фамилии, имени, отчества обучающегося, совершившего дисциплинарный проступок и (или);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деяния, содержащего признаки дисциплинарного проступка.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12.5. При выявлении совершенного дисциплинарного проступка и выборе меры дисциплинарного взыскания выясняются следующие обстоятельства: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действительно ли имел место дисциплинарный проступок (факт проступка);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где, когда, при каких обстоятельствах и с какой целью он был совершен (место, время, способ);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тяжесть дисциплинарного проступка;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виновность в действии (бездействии) конкретных обучающихся, форму и степень вины каждого обучающегося при совершении проступка несколькими лицами;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каковы последствия проступка;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обстоятельства, смягчающие и отягчающие ответственность обучающегося;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обстоятельства, исключающие дисциплинарную ответственность обучающегося;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причины и условия, способствовавшие совершению проступка;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 xml:space="preserve">– психофизическое и эмоциональное состояние обучающегося </w:t>
      </w:r>
      <w:proofErr w:type="gramStart"/>
      <w:r w:rsidRPr="00FE525E">
        <w:rPr>
          <w:color w:val="000000"/>
          <w:sz w:val="28"/>
          <w:szCs w:val="28"/>
        </w:rPr>
        <w:t>во время</w:t>
      </w:r>
      <w:proofErr w:type="gramEnd"/>
      <w:r w:rsidRPr="00FE525E">
        <w:rPr>
          <w:color w:val="000000"/>
          <w:sz w:val="28"/>
          <w:szCs w:val="28"/>
        </w:rPr>
        <w:t xml:space="preserve"> и после совершения проступка;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другие факты, имеющие значение для правильного и объективного рассмотрения дисциплинарного проступка.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12.6. Доказательствами совершения дисциплинарного проступка являются сведения, фактические данные, на основании которых устанавливается наличие или отсутствие признаков дисциплинарного проступка, имеющие значение обстоятельства.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12.7. Директор</w:t>
      </w:r>
      <w:r w:rsidRPr="00FE525E">
        <w:rPr>
          <w:rStyle w:val="s2"/>
          <w:color w:val="000000"/>
          <w:sz w:val="28"/>
          <w:szCs w:val="28"/>
        </w:rPr>
        <w:t> </w:t>
      </w:r>
      <w:r w:rsidRPr="00FE525E">
        <w:rPr>
          <w:color w:val="000000"/>
          <w:sz w:val="28"/>
          <w:szCs w:val="28"/>
        </w:rPr>
        <w:t>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 xml:space="preserve">», педагогические работники, сотрудники охраны, представители общественности и иные лица не вправе </w:t>
      </w:r>
      <w:proofErr w:type="gramStart"/>
      <w:r w:rsidRPr="00FE525E">
        <w:rPr>
          <w:color w:val="000000"/>
          <w:sz w:val="28"/>
          <w:szCs w:val="28"/>
        </w:rPr>
        <w:t>без согласия</w:t>
      </w:r>
      <w:proofErr w:type="gramEnd"/>
      <w:r w:rsidRPr="00FE525E">
        <w:rPr>
          <w:color w:val="000000"/>
          <w:sz w:val="28"/>
          <w:szCs w:val="28"/>
        </w:rPr>
        <w:t xml:space="preserve"> обучающегося или его родителей досматривать и изымать вещи, принадлежащие ему на праве собственности или ином законном основании.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12.8. Если проступок обучающегося содержит признаки состава уголовного преступления или административного правонарушения, директор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», педагогический работник уведомляет о случившемся сотрудников правоохранительных органов.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12.9. До применения меры дисциплинарного взыскания, директор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 xml:space="preserve">» запрашивает письменное объяснение от обучающегося, представленного к наложению дисциплинарной ответственности. Если по истечении трех учебных дней указанное объяснение обучающимся не представлено, то </w:t>
      </w:r>
      <w:r w:rsidRPr="00FE525E">
        <w:rPr>
          <w:color w:val="000000"/>
          <w:sz w:val="28"/>
          <w:szCs w:val="28"/>
        </w:rPr>
        <w:lastRenderedPageBreak/>
        <w:t>составляется соответствующий акт. Отказ или уклонение обучающегося от предоставления им письменного объяснения не является препятствием для применения меры дисциплинарного взыскания. В том случае если обучающийся находится в состоянии алкогольного, наркотического или токсического опьянения и (или) в состоянии аффекта, получение от него каких-либо объяснений откладываются до его вытрезвления и (или) нормализации психологического состояния.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12.10. Наложение дисциплинарного взыскания оформляется приказом директора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 xml:space="preserve">», который доводится до обучающегося и родителей несовершеннолетнего обучающегося под роспись в течение трех учебных дней со дня его издания, не считая времени </w:t>
      </w:r>
      <w:proofErr w:type="gramStart"/>
      <w:r w:rsidRPr="00FE525E">
        <w:rPr>
          <w:color w:val="000000"/>
          <w:sz w:val="28"/>
          <w:szCs w:val="28"/>
        </w:rPr>
        <w:t>отсутствия</w:t>
      </w:r>
      <w:proofErr w:type="gramEnd"/>
      <w:r w:rsidRPr="00FE525E">
        <w:rPr>
          <w:color w:val="000000"/>
          <w:sz w:val="28"/>
          <w:szCs w:val="28"/>
        </w:rPr>
        <w:t xml:space="preserve"> обучающегося в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Отказ обучающегося и (или) родителей несовершеннолетнего обучающегося ознакомиться с приказом под роспись оформляется соответствующим актом.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12.11. Мера дисциплинарного взыскания применяется не позднее одного месяца со дня обнаружения проступка (дня, когда администрации стало известно о совершении проступка).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12.12. Дисциплинарное взыскание не может быть применено во время болезни либо в период его отсутствия обучающегося в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 по уважительной причине (нахождение на лечении, на похоронах родственников или близких лиц, форс-мажор).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12.13. Если в течение одного года со дня применения дисциплинарного взыскания к обучающемуся не будет применена новая мера дисциплинарного взыскания, он считается не имеющим дисциплинарного взыскания.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12.14. Директор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 до истечения года со дня применения меры дисциплинарного взыскания вправе снять ее с обучающегося по собственной инициативе, просьбе самого обучающегося, родителей несовершеннолетнего обучающегося, ходатайству Управляющего совета, комиссии по урегулированию споров между участниками образовательных отношений и советов родителей несовершеннолетних обучающихся.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12.15. Обучающийся и (или) родители несовершеннолетнего обучающегося вправе обжаловать в комиссию по урегулированию споров между участниками образовательных отношений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 меры дисциплинарного взыскания и их применение к обучающемуся в разумные сроки со дня подписания соответствующего приказа директора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 xml:space="preserve">12.16. Истечение предусмотренного пунктом 12.15 настоящих Правил срока обжалования не является препятствием </w:t>
      </w:r>
      <w:proofErr w:type="gramStart"/>
      <w:r w:rsidRPr="00FE525E">
        <w:rPr>
          <w:color w:val="000000"/>
          <w:sz w:val="28"/>
          <w:szCs w:val="28"/>
        </w:rPr>
        <w:t>для обращения</w:t>
      </w:r>
      <w:proofErr w:type="gramEnd"/>
      <w:r w:rsidRPr="00FE525E">
        <w:rPr>
          <w:color w:val="000000"/>
          <w:sz w:val="28"/>
          <w:szCs w:val="28"/>
        </w:rPr>
        <w:t xml:space="preserve"> обучающегося и (или) родителей (законных представителей) несовершеннолетнего обучающегося в прокуратуру, суд или иные органы власти с жалобой на незаконное привлечение к дисциплинарной ответственности в пределах сроков, установленных законодательством.</w:t>
      </w:r>
    </w:p>
    <w:p w:rsidR="00D120AC" w:rsidRPr="00FE525E" w:rsidRDefault="00D120AC" w:rsidP="00D120AC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bCs/>
          <w:color w:val="000000"/>
          <w:sz w:val="28"/>
          <w:szCs w:val="28"/>
        </w:rPr>
      </w:pPr>
    </w:p>
    <w:p w:rsidR="00E446DE" w:rsidRPr="00FE525E" w:rsidRDefault="00E446DE" w:rsidP="00D120AC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E525E">
        <w:rPr>
          <w:rStyle w:val="s1"/>
          <w:b/>
          <w:bCs/>
          <w:color w:val="000000"/>
          <w:sz w:val="28"/>
          <w:szCs w:val="28"/>
        </w:rPr>
        <w:t>13. Основания и порядок поощрения обучающихся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 xml:space="preserve">13.1. Поощрения (в качестве оценки и стимулирования </w:t>
      </w:r>
      <w:proofErr w:type="gramStart"/>
      <w:r w:rsidRPr="00FE525E">
        <w:rPr>
          <w:color w:val="000000"/>
          <w:sz w:val="28"/>
          <w:szCs w:val="28"/>
        </w:rPr>
        <w:t>личных достижений</w:t>
      </w:r>
      <w:proofErr w:type="gramEnd"/>
      <w:r w:rsidRPr="00FE525E">
        <w:rPr>
          <w:color w:val="000000"/>
          <w:sz w:val="28"/>
          <w:szCs w:val="28"/>
        </w:rPr>
        <w:t xml:space="preserve"> обучающихся) устанавливаются за: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безупречную учебу,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lastRenderedPageBreak/>
        <w:t>– учебные достижения, в т. ч. достижения на олимпиадах, конкурсах, смотрах и т.п.;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участие в социально значимых мероприятиях, проектах;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поступки, имеющие высокую общественную оценку (спасение человека, помощь органам государственной власти, участие в волонтерском движении, благотворительной деятельности и т.п.)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13.2. В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 устанавливаются следующие меры поощрений: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объявление благодарности;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направление благодарственного письма родителям (законным представителям);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награждение почетной грамотой и (или) дипломом;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награждение похвальной грамотой "За особые успехи в изучении отдельных предметов" и (или) похвальным листом "За отличные успехи в учении";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награждение ценным подарком.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13.3. Принятие решения о поощрении осуществляется директором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 на основании: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представления классного руководителя;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представления педагогического совета;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обращения отдельных работников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обращение органов государственной власти, органов местного самоуправления;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информации СМИ.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13.4. Награждение ценным подарком осуществляется за счет внебюджетных средств на основании приказа директора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 по согласованию с Управляющим советом.</w:t>
      </w:r>
    </w:p>
    <w:p w:rsidR="00D120AC" w:rsidRPr="00FE525E" w:rsidRDefault="00D120AC" w:rsidP="00D120AC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bCs/>
          <w:color w:val="000000"/>
          <w:sz w:val="28"/>
          <w:szCs w:val="28"/>
        </w:rPr>
      </w:pPr>
    </w:p>
    <w:p w:rsidR="00E446DE" w:rsidRPr="00FE525E" w:rsidRDefault="00E446DE" w:rsidP="00D120AC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E525E">
        <w:rPr>
          <w:rStyle w:val="s1"/>
          <w:b/>
          <w:bCs/>
          <w:color w:val="000000"/>
          <w:sz w:val="28"/>
          <w:szCs w:val="28"/>
        </w:rPr>
        <w:t>14. Способы обеспечения дисциплины и порядка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14.1. Дисциплина и порядок поддерживаются в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 посредством самоконтроля со стороны всех участников образовательного процесса, самоорганизации обучающихся и работников, применением мер дисциплинарного взыскания.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 xml:space="preserve">14.2. В целях поддержания порядка, обеспечения </w:t>
      </w:r>
      <w:proofErr w:type="gramStart"/>
      <w:r w:rsidRPr="00FE525E">
        <w:rPr>
          <w:color w:val="000000"/>
          <w:sz w:val="28"/>
          <w:szCs w:val="28"/>
        </w:rPr>
        <w:t>прав</w:t>
      </w:r>
      <w:proofErr w:type="gramEnd"/>
      <w:r w:rsidRPr="00FE525E">
        <w:rPr>
          <w:color w:val="000000"/>
          <w:sz w:val="28"/>
          <w:szCs w:val="28"/>
        </w:rPr>
        <w:t xml:space="preserve"> обучающихся и работников, профилактики и раннего выявления дисциплинарных проступков в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 организуются ежедневные дежурства обучающихся и педагогических работников.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14.3. Дежурство обучающихся по школе является способом самоорганизации учебного коллектива, формой воспитательной работы.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14.4. Назначение дежурными по школе не умаляет прав или обязанностей обучающихся.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14.5. Дежурные по школе в своем поведении должны являться примером достойного поведения.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14.6. При обнаружении дисциплинарного проступка дежурным запрещается самостоятельно принимать какие-либо меры к нарушителям, кроме устного замечания, выраженного в корректной форме. В указанном случае дежурный обучающийся должен поставить в известность о дисциплинарном проступке дежурного учителя и (или) дежурного администратора.</w:t>
      </w:r>
    </w:p>
    <w:p w:rsidR="00D120AC" w:rsidRPr="00FE525E" w:rsidRDefault="00D120AC" w:rsidP="00D120AC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bCs/>
          <w:color w:val="000000"/>
          <w:sz w:val="28"/>
          <w:szCs w:val="28"/>
        </w:rPr>
      </w:pPr>
    </w:p>
    <w:p w:rsidR="00E446DE" w:rsidRPr="00FE525E" w:rsidRDefault="00E446DE" w:rsidP="00D120AC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E525E">
        <w:rPr>
          <w:rStyle w:val="s1"/>
          <w:b/>
          <w:bCs/>
          <w:color w:val="000000"/>
          <w:sz w:val="28"/>
          <w:szCs w:val="28"/>
        </w:rPr>
        <w:lastRenderedPageBreak/>
        <w:t>15. Защита прав, свобод, гарантий и законных интересов обучающихся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В целях защиты своих прав, свобод, гарантий и законных интересов обучающиеся и (или) их законные представители самостоятельно или через своих выборных представителей вправе: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направлять в органы управления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 обращения о нарушении и (или) ущемлении ее работниками прав, свобод, законных интересов и социальных гарантий обучающихся;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обращаться в комиссию по урегулированию споров между участниками образовательных отношений МАОУ «</w:t>
      </w:r>
      <w:r w:rsidR="00D120AC" w:rsidRPr="00FE525E">
        <w:rPr>
          <w:color w:val="000000"/>
          <w:sz w:val="28"/>
          <w:szCs w:val="28"/>
        </w:rPr>
        <w:t>МСОШ №3</w:t>
      </w:r>
      <w:r w:rsidRPr="00FE525E">
        <w:rPr>
          <w:color w:val="000000"/>
          <w:sz w:val="28"/>
          <w:szCs w:val="28"/>
        </w:rPr>
        <w:t>»;</w:t>
      </w:r>
    </w:p>
    <w:p w:rsidR="00E446DE" w:rsidRPr="00FE525E" w:rsidRDefault="00E446DE" w:rsidP="00D120A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25E">
        <w:rPr>
          <w:color w:val="000000"/>
          <w:sz w:val="28"/>
          <w:szCs w:val="28"/>
        </w:rPr>
        <w:t>– использовать иные, не запрещенные законодательством способы защиты своих прав и законных интересов.</w:t>
      </w:r>
    </w:p>
    <w:p w:rsidR="00615BB5" w:rsidRPr="00FE525E" w:rsidRDefault="00615BB5" w:rsidP="00D120AC">
      <w:pPr>
        <w:spacing w:after="0" w:line="240" w:lineRule="auto"/>
        <w:ind w:firstLine="567"/>
        <w:rPr>
          <w:sz w:val="28"/>
          <w:szCs w:val="28"/>
        </w:rPr>
      </w:pPr>
    </w:p>
    <w:sectPr w:rsidR="00615BB5" w:rsidRPr="00FE525E" w:rsidSect="00646A6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B4"/>
    <w:rsid w:val="00166BB4"/>
    <w:rsid w:val="002119DF"/>
    <w:rsid w:val="002F295D"/>
    <w:rsid w:val="003B7E0E"/>
    <w:rsid w:val="00615BB5"/>
    <w:rsid w:val="00646A67"/>
    <w:rsid w:val="00921DE4"/>
    <w:rsid w:val="00D120AC"/>
    <w:rsid w:val="00D65220"/>
    <w:rsid w:val="00DA4E32"/>
    <w:rsid w:val="00E446DE"/>
    <w:rsid w:val="00F513BA"/>
    <w:rsid w:val="00F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1AD95-2942-45A8-AAF9-E85BAFE4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4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446DE"/>
  </w:style>
  <w:style w:type="character" w:customStyle="1" w:styleId="s2">
    <w:name w:val="s2"/>
    <w:basedOn w:val="a0"/>
    <w:rsid w:val="00E446DE"/>
  </w:style>
  <w:style w:type="character" w:customStyle="1" w:styleId="s3">
    <w:name w:val="s3"/>
    <w:basedOn w:val="a0"/>
    <w:rsid w:val="00E446DE"/>
  </w:style>
  <w:style w:type="paragraph" w:customStyle="1" w:styleId="p4">
    <w:name w:val="p4"/>
    <w:basedOn w:val="a"/>
    <w:rsid w:val="00E4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4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446DE"/>
  </w:style>
  <w:style w:type="paragraph" w:customStyle="1" w:styleId="p6">
    <w:name w:val="p6"/>
    <w:basedOn w:val="a"/>
    <w:rsid w:val="00E4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4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446DE"/>
  </w:style>
  <w:style w:type="paragraph" w:customStyle="1" w:styleId="ConsPlusNormal">
    <w:name w:val="ConsPlusNormal"/>
    <w:rsid w:val="00FE5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4270</Words>
  <Characters>24340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ВР</dc:creator>
  <cp:keywords/>
  <dc:description/>
  <cp:lastModifiedBy>Галсанов Зоригто Бэлигтоевич</cp:lastModifiedBy>
  <cp:revision>2</cp:revision>
  <cp:lastPrinted>2018-07-02T07:45:00Z</cp:lastPrinted>
  <dcterms:created xsi:type="dcterms:W3CDTF">2019-01-23T03:17:00Z</dcterms:created>
  <dcterms:modified xsi:type="dcterms:W3CDTF">2019-01-23T03:17:00Z</dcterms:modified>
</cp:coreProperties>
</file>