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A9" w:rsidRPr="006B553B" w:rsidRDefault="002342A9" w:rsidP="002342A9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Ежемесячный отчет центра «Точка роста»</w:t>
      </w:r>
    </w:p>
    <w:p w:rsidR="002342A9" w:rsidRPr="006B553B" w:rsidRDefault="002342A9" w:rsidP="002342A9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МАОУ «</w:t>
      </w:r>
      <w:proofErr w:type="spellStart"/>
      <w:r w:rsidRPr="006B553B">
        <w:rPr>
          <w:rStyle w:val="a5"/>
          <w:i/>
          <w:szCs w:val="24"/>
          <w:shd w:val="clear" w:color="auto" w:fill="FFFFFF"/>
        </w:rPr>
        <w:t>Могойтуйская</w:t>
      </w:r>
      <w:proofErr w:type="spellEnd"/>
      <w:r w:rsidRPr="006B553B">
        <w:rPr>
          <w:rStyle w:val="a5"/>
          <w:i/>
          <w:szCs w:val="24"/>
          <w:shd w:val="clear" w:color="auto" w:fill="FFFFFF"/>
        </w:rPr>
        <w:t xml:space="preserve"> средняя общеобразовательная школа № 3»</w:t>
      </w:r>
    </w:p>
    <w:p w:rsidR="002342A9" w:rsidRPr="006B553B" w:rsidRDefault="002342A9" w:rsidP="002342A9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u w:val="single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 xml:space="preserve">Отчетный период: </w:t>
      </w:r>
      <w:r>
        <w:rPr>
          <w:rStyle w:val="a5"/>
          <w:i/>
          <w:szCs w:val="24"/>
          <w:u w:val="single"/>
          <w:shd w:val="clear" w:color="auto" w:fill="FFFFFF"/>
        </w:rPr>
        <w:t>ок</w:t>
      </w:r>
      <w:r w:rsidRPr="006B553B">
        <w:rPr>
          <w:rStyle w:val="a5"/>
          <w:i/>
          <w:szCs w:val="24"/>
          <w:u w:val="single"/>
          <w:shd w:val="clear" w:color="auto" w:fill="FFFFFF"/>
        </w:rPr>
        <w:t>тябрь 2024 года</w:t>
      </w:r>
    </w:p>
    <w:p w:rsidR="002342A9" w:rsidRPr="006B553B" w:rsidRDefault="002342A9" w:rsidP="002342A9">
      <w:pPr>
        <w:tabs>
          <w:tab w:val="left" w:pos="9072"/>
        </w:tabs>
        <w:ind w:right="709" w:firstLine="709"/>
        <w:jc w:val="both"/>
        <w:rPr>
          <w:rStyle w:val="a5"/>
          <w:i/>
          <w:szCs w:val="24"/>
          <w:shd w:val="clear" w:color="auto" w:fill="FFFFFF"/>
        </w:rPr>
      </w:pP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Биология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2342A9" w:rsidRPr="00DA0629" w:rsidRDefault="002342A9" w:rsidP="002342A9">
      <w:pPr>
        <w:pStyle w:val="a3"/>
        <w:ind w:left="45" w:right="710"/>
        <w:jc w:val="right"/>
        <w:rPr>
          <w:i/>
        </w:rPr>
      </w:pPr>
      <w:r w:rsidRPr="00DA0629">
        <w:rPr>
          <w:i/>
        </w:rPr>
        <w:t>Таблица</w:t>
      </w:r>
      <w:proofErr w:type="gramStart"/>
      <w:r w:rsidRPr="00DA0629">
        <w:rPr>
          <w:i/>
        </w:rPr>
        <w:t>1</w:t>
      </w:r>
      <w:proofErr w:type="gramEnd"/>
      <w:r w:rsidRPr="00DA0629">
        <w:rPr>
          <w:i/>
        </w:rPr>
        <w:t xml:space="preserve"> 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2342A9" w:rsidRPr="00DA0629" w:rsidTr="00890DFB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  <w:proofErr w:type="spellStart"/>
            <w:r w:rsidRPr="00710923">
              <w:rPr>
                <w:sz w:val="20"/>
                <w:szCs w:val="20"/>
              </w:rPr>
              <w:t>Форма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0923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  <w:proofErr w:type="spellStart"/>
            <w:r w:rsidRPr="00710923">
              <w:rPr>
                <w:sz w:val="20"/>
                <w:szCs w:val="20"/>
              </w:rPr>
              <w:t>Наименование</w:t>
            </w:r>
            <w:proofErr w:type="spellEnd"/>
          </w:p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  <w:proofErr w:type="spellStart"/>
            <w:r w:rsidRPr="00710923">
              <w:rPr>
                <w:sz w:val="20"/>
                <w:szCs w:val="20"/>
              </w:rPr>
              <w:t>мероприятия</w:t>
            </w:r>
            <w:proofErr w:type="spellEnd"/>
          </w:p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710923">
              <w:rPr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923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r w:rsidRPr="00710923">
              <w:rPr>
                <w:sz w:val="20"/>
                <w:szCs w:val="20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710923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Контактные данные </w:t>
            </w:r>
            <w:proofErr w:type="gram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 проведенное мероприятие</w:t>
            </w:r>
          </w:p>
          <w:p w:rsidR="002342A9" w:rsidRPr="00710923" w:rsidRDefault="002342A9" w:rsidP="00890DFB">
            <w:pPr>
              <w:pStyle w:val="TableParagraph"/>
              <w:spacing w:line="257" w:lineRule="exact"/>
              <w:ind w:left="244" w:right="22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42A9" w:rsidRPr="002342A9" w:rsidTr="00890DFB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2342A9" w:rsidRDefault="002342A9" w:rsidP="002342A9">
            <w:pPr>
              <w:pStyle w:val="a4"/>
              <w:rPr>
                <w:sz w:val="20"/>
                <w:szCs w:val="20"/>
                <w:lang w:val="ru-RU"/>
              </w:rPr>
            </w:pPr>
            <w:r w:rsidRPr="002342A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Лабораторная работа.  5 класс</w:t>
            </w:r>
            <w:r w:rsidRPr="002342A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342A9" w:rsidRPr="002342A9" w:rsidRDefault="002342A9" w:rsidP="002342A9">
            <w:pPr>
              <w:ind w:left="142"/>
              <w:rPr>
                <w:sz w:val="20"/>
                <w:szCs w:val="20"/>
                <w:lang w:val="ru-RU"/>
              </w:rPr>
            </w:pPr>
            <w:r w:rsidRPr="002342A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276" w:type="dxa"/>
          </w:tcPr>
          <w:p w:rsidR="002342A9" w:rsidRPr="002342A9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2342A9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Учащиеся с помощью оборудования ЦТР измерили некоторые характеристики погодных условий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2342A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2342A9" w:rsidRDefault="002342A9" w:rsidP="00890DFB">
            <w:pPr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2342A9" w:rsidRPr="002342A9" w:rsidTr="00890DFB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2342A9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2342A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Практическая работа 5 класс</w:t>
            </w:r>
          </w:p>
        </w:tc>
        <w:tc>
          <w:tcPr>
            <w:tcW w:w="2977" w:type="dxa"/>
          </w:tcPr>
          <w:p w:rsidR="002342A9" w:rsidRPr="002342A9" w:rsidRDefault="002342A9" w:rsidP="002342A9">
            <w:pPr>
              <w:pStyle w:val="a4"/>
              <w:ind w:left="142"/>
              <w:rPr>
                <w:b/>
                <w:sz w:val="20"/>
                <w:szCs w:val="20"/>
                <w:lang w:val="ru-RU"/>
              </w:rPr>
            </w:pPr>
            <w:r w:rsidRPr="002342A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276" w:type="dxa"/>
          </w:tcPr>
          <w:p w:rsidR="002342A9" w:rsidRPr="002342A9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2342A9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Учащиеся с помощью оборудования ЦТР изучили влияние света на рост проростков растений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2342A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2342A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342A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+</w:t>
            </w:r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79294804271</w:t>
            </w:r>
          </w:p>
        </w:tc>
      </w:tr>
      <w:tr w:rsidR="002342A9" w:rsidRPr="002342A9" w:rsidTr="00890DFB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2342A9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2342A9" w:rsidRPr="002342A9" w:rsidRDefault="002342A9" w:rsidP="00890DFB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342A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«Изучение строения растительных тканей (использование микропрепаратов)» 6 класс</w:t>
            </w:r>
          </w:p>
        </w:tc>
        <w:tc>
          <w:tcPr>
            <w:tcW w:w="1276" w:type="dxa"/>
          </w:tcPr>
          <w:p w:rsidR="002342A9" w:rsidRPr="002342A9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2342A9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2342A9">
              <w:rPr>
                <w:sz w:val="20"/>
                <w:szCs w:val="20"/>
                <w:lang w:val="ru-RU"/>
              </w:rPr>
              <w:t>Учащиеся с помощью оборудования ЦТР изучили влияние низких и высоких температур на изменение структуры белка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2342A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2342A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2342A9" w:rsidRDefault="002342A9" w:rsidP="00890DFB">
            <w:pPr>
              <w:rPr>
                <w:sz w:val="20"/>
                <w:szCs w:val="20"/>
              </w:rPr>
            </w:pPr>
            <w:r w:rsidRPr="002342A9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2342A9" w:rsidRPr="00710923" w:rsidTr="00890DFB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Проектно-исследовательская деятельность</w:t>
            </w:r>
          </w:p>
        </w:tc>
        <w:tc>
          <w:tcPr>
            <w:tcW w:w="2977" w:type="dxa"/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Проекты:</w:t>
            </w:r>
          </w:p>
          <w:p w:rsidR="002342A9" w:rsidRPr="006B553B" w:rsidRDefault="002342A9" w:rsidP="00890DF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Проект экологических реклам «Новый взгляд на старые запреты»</w:t>
            </w:r>
          </w:p>
          <w:p w:rsidR="002342A9" w:rsidRPr="006B553B" w:rsidRDefault="002342A9" w:rsidP="00890DF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Путеводитель по памятникам природы </w:t>
            </w:r>
            <w:proofErr w:type="spellStart"/>
            <w:r w:rsidRPr="00710923">
              <w:rPr>
                <w:sz w:val="20"/>
                <w:szCs w:val="20"/>
                <w:lang w:val="ru-RU"/>
              </w:rPr>
              <w:t>Могойтуйского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2342A9" w:rsidRPr="006B553B" w:rsidRDefault="002342A9" w:rsidP="00890DF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Душистые вещества растений и способы их использования в </w:t>
            </w:r>
            <w:proofErr w:type="spellStart"/>
            <w:r w:rsidRPr="00710923">
              <w:rPr>
                <w:sz w:val="20"/>
                <w:szCs w:val="20"/>
                <w:lang w:val="ru-RU"/>
              </w:rPr>
              <w:t>ароматерапии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>»</w:t>
            </w:r>
          </w:p>
          <w:p w:rsidR="002342A9" w:rsidRPr="00710923" w:rsidRDefault="002342A9" w:rsidP="00890DFB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Проект: «Моё туристическое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sz w:val="20"/>
                <w:szCs w:val="20"/>
                <w:lang w:val="ru-RU"/>
              </w:rPr>
              <w:t xml:space="preserve">Защита </w:t>
            </w:r>
            <w:r w:rsidRPr="00710923">
              <w:rPr>
                <w:rFonts w:eastAsia="SimSun"/>
                <w:bCs/>
                <w:sz w:val="20"/>
                <w:szCs w:val="20"/>
                <w:lang w:val="ru-RU"/>
              </w:rPr>
              <w:t xml:space="preserve"> учебно-исследовательского проекта  с использованием оборудования ЦТР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710923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710923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  <w:tr w:rsidR="002342A9" w:rsidRPr="00710923" w:rsidTr="00890DFB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Всероссийская олимпиада школьников</w:t>
            </w:r>
          </w:p>
        </w:tc>
        <w:tc>
          <w:tcPr>
            <w:tcW w:w="2977" w:type="dxa"/>
          </w:tcPr>
          <w:p w:rsidR="002342A9" w:rsidRPr="00710923" w:rsidRDefault="002342A9" w:rsidP="002342A9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Всероссийская пр</w:t>
            </w:r>
            <w:r>
              <w:rPr>
                <w:sz w:val="20"/>
                <w:szCs w:val="20"/>
                <w:lang w:val="ru-RU"/>
              </w:rPr>
              <w:t xml:space="preserve">едметная олимпиада по биологии муниципальный </w:t>
            </w:r>
            <w:r w:rsidRPr="00710923">
              <w:rPr>
                <w:sz w:val="20"/>
                <w:szCs w:val="20"/>
                <w:lang w:val="ru-RU"/>
              </w:rPr>
              <w:t xml:space="preserve"> этап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Подготовка к муниципальному этапу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710923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71092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710923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71092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</w:tbl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>
        <w:rPr>
          <w:i/>
          <w:szCs w:val="24"/>
        </w:rPr>
        <w:lastRenderedPageBreak/>
        <w:t xml:space="preserve"> </w:t>
      </w: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Химия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2342A9" w:rsidRPr="00DA0629" w:rsidTr="00890DFB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DA062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2342A9" w:rsidRPr="00DA0629" w:rsidRDefault="002342A9" w:rsidP="00890DFB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342A9" w:rsidRPr="000024B2" w:rsidTr="00890DFB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024B2" w:rsidRDefault="000024B2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Лабораторная работа</w:t>
            </w:r>
            <w:r w:rsidR="002342A9" w:rsidRPr="000024B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342A9" w:rsidRPr="000024B2" w:rsidRDefault="000024B2" w:rsidP="00890DFB">
            <w:pPr>
              <w:rPr>
                <w:sz w:val="20"/>
                <w:szCs w:val="20"/>
                <w:lang w:val="ru-RU"/>
              </w:rPr>
            </w:pPr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«Разделение смесей. Очистка воды  от растворимых примесей»</w:t>
            </w:r>
          </w:p>
        </w:tc>
        <w:tc>
          <w:tcPr>
            <w:tcW w:w="1276" w:type="dxa"/>
          </w:tcPr>
          <w:p w:rsidR="002342A9" w:rsidRPr="000024B2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исследовали структуру пламени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ru-RU"/>
              </w:rPr>
            </w:pPr>
            <w:proofErr w:type="spellStart"/>
            <w:r w:rsidRPr="000024B2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rFonts w:ascii="Times New Roman" w:hAnsi="Times New Roman" w:cs="Times New Roman"/>
                <w:b w:val="0"/>
                <w:i w:val="0"/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0024B2" w:rsidRPr="000024B2" w:rsidTr="00890DFB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0024B2" w:rsidRPr="000024B2" w:rsidRDefault="000024B2" w:rsidP="00890DFB">
            <w:pPr>
              <w:pStyle w:val="a4"/>
              <w:rPr>
                <w:sz w:val="20"/>
                <w:szCs w:val="20"/>
              </w:rPr>
            </w:pPr>
            <w:r w:rsidRPr="000024B2">
              <w:rPr>
                <w:sz w:val="20"/>
                <w:szCs w:val="20"/>
                <w:lang w:val="ru-RU"/>
              </w:rPr>
              <w:t>Урок исследование</w:t>
            </w:r>
          </w:p>
        </w:tc>
        <w:tc>
          <w:tcPr>
            <w:tcW w:w="2977" w:type="dxa"/>
          </w:tcPr>
          <w:p w:rsidR="000024B2" w:rsidRPr="000024B2" w:rsidRDefault="000024B2" w:rsidP="00890DFB">
            <w:pP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«Экзотермические и эндотермические реакции» с использованием  </w:t>
            </w:r>
            <w:proofErr w:type="spellStart"/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мультидатчика</w:t>
            </w:r>
            <w:proofErr w:type="spellEnd"/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измерения температуры.</w:t>
            </w:r>
          </w:p>
        </w:tc>
        <w:tc>
          <w:tcPr>
            <w:tcW w:w="1276" w:type="dxa"/>
          </w:tcPr>
          <w:p w:rsidR="000024B2" w:rsidRPr="000024B2" w:rsidRDefault="000024B2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24B2" w:rsidRPr="000024B2" w:rsidRDefault="000024B2" w:rsidP="00890D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24B2" w:rsidRPr="000024B2" w:rsidRDefault="000024B2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</w:p>
        </w:tc>
      </w:tr>
      <w:tr w:rsidR="002342A9" w:rsidRPr="000024B2" w:rsidTr="00890DFB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024B2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2342A9" w:rsidRPr="000024B2" w:rsidRDefault="002342A9" w:rsidP="00890DFB">
            <w:pPr>
              <w:rPr>
                <w:sz w:val="20"/>
                <w:szCs w:val="20"/>
                <w:lang w:val="ru-RU"/>
              </w:rPr>
            </w:pPr>
            <w:proofErr w:type="spellStart"/>
            <w:r w:rsidRPr="000024B2">
              <w:rPr>
                <w:sz w:val="20"/>
                <w:szCs w:val="20"/>
                <w:lang w:eastAsia="ru-RU"/>
              </w:rPr>
              <w:t>Определение</w:t>
            </w:r>
            <w:proofErr w:type="spellEnd"/>
            <w:r w:rsidRPr="000024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24B2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  <w:r w:rsidRPr="000024B2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024B2">
              <w:rPr>
                <w:sz w:val="20"/>
                <w:szCs w:val="20"/>
                <w:lang w:eastAsia="ru-RU"/>
              </w:rPr>
              <w:t>растворов</w:t>
            </w:r>
            <w:proofErr w:type="spellEnd"/>
          </w:p>
        </w:tc>
        <w:tc>
          <w:tcPr>
            <w:tcW w:w="1276" w:type="dxa"/>
          </w:tcPr>
          <w:p w:rsidR="002342A9" w:rsidRPr="000024B2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учащиеся с помощью оборудования центра "Точка роста" определяли электропроводность  растворов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2342A9" w:rsidRPr="000024B2" w:rsidTr="00890DFB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024B2" w:rsidRDefault="000024B2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2342A9" w:rsidRPr="000024B2" w:rsidRDefault="000024B2" w:rsidP="00890DFB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« Зависимость  скорости химической реакции от температуры»</w:t>
            </w:r>
          </w:p>
        </w:tc>
        <w:tc>
          <w:tcPr>
            <w:tcW w:w="1276" w:type="dxa"/>
          </w:tcPr>
          <w:p w:rsidR="002342A9" w:rsidRPr="000024B2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2342A9" w:rsidP="000024B2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исследовали </w:t>
            </w:r>
            <w:r w:rsidR="000024B2" w:rsidRPr="000024B2">
              <w:rPr>
                <w:sz w:val="20"/>
                <w:szCs w:val="20"/>
                <w:lang w:val="ru-RU"/>
              </w:rPr>
              <w:t xml:space="preserve"> зависимость скорости химической  реакции от температуры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2342A9" w:rsidRPr="000024B2" w:rsidTr="00890DFB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  <w:lang w:val="ru-RU"/>
              </w:rPr>
            </w:pPr>
            <w:r w:rsidRPr="000024B2">
              <w:rPr>
                <w:bCs/>
                <w:sz w:val="20"/>
                <w:szCs w:val="20"/>
                <w:lang w:val="ru-RU"/>
              </w:rPr>
              <w:t>Проектная деятельность</w:t>
            </w:r>
          </w:p>
        </w:tc>
        <w:tc>
          <w:tcPr>
            <w:tcW w:w="2977" w:type="dxa"/>
          </w:tcPr>
          <w:p w:rsidR="002342A9" w:rsidRPr="000024B2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rFonts w:eastAsia="SimSun"/>
                <w:bCs/>
                <w:sz w:val="20"/>
                <w:szCs w:val="20"/>
                <w:lang w:val="ru-RU"/>
              </w:rPr>
              <w:t>«Получение и свойства молочной кислоты»</w:t>
            </w:r>
          </w:p>
        </w:tc>
        <w:tc>
          <w:tcPr>
            <w:tcW w:w="1276" w:type="dxa"/>
          </w:tcPr>
          <w:p w:rsidR="002342A9" w:rsidRPr="000024B2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0024B2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rFonts w:eastAsia="SimSun"/>
                <w:bCs/>
                <w:sz w:val="20"/>
                <w:szCs w:val="20"/>
                <w:lang w:val="ru-RU"/>
              </w:rPr>
              <w:t xml:space="preserve">Защита </w:t>
            </w:r>
            <w:r w:rsidR="002342A9" w:rsidRPr="000024B2">
              <w:rPr>
                <w:rFonts w:eastAsia="SimSun"/>
                <w:bCs/>
                <w:sz w:val="20"/>
                <w:szCs w:val="20"/>
                <w:lang w:val="ru-RU"/>
              </w:rPr>
              <w:t xml:space="preserve"> учебно-исследовательского проекта  с использованием оборудования ЦТР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2342A9" w:rsidRPr="000024B2" w:rsidTr="00890DFB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024B2" w:rsidRDefault="000024B2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ВОШ</w:t>
            </w:r>
          </w:p>
        </w:tc>
        <w:tc>
          <w:tcPr>
            <w:tcW w:w="2977" w:type="dxa"/>
          </w:tcPr>
          <w:p w:rsidR="002342A9" w:rsidRPr="000024B2" w:rsidRDefault="002342A9" w:rsidP="000024B2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 xml:space="preserve">Всероссийская предметная олимпиада по химии, </w:t>
            </w:r>
            <w:r w:rsidR="000024B2" w:rsidRPr="000024B2">
              <w:rPr>
                <w:sz w:val="20"/>
                <w:szCs w:val="20"/>
                <w:lang w:val="ru-RU"/>
              </w:rPr>
              <w:t>муниципальный этап</w:t>
            </w:r>
          </w:p>
        </w:tc>
        <w:tc>
          <w:tcPr>
            <w:tcW w:w="1276" w:type="dxa"/>
          </w:tcPr>
          <w:p w:rsidR="002342A9" w:rsidRPr="000024B2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2342A9" w:rsidP="00890DFB">
            <w:pPr>
              <w:pStyle w:val="a4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0024B2">
              <w:rPr>
                <w:rFonts w:eastAsia="SimSun"/>
                <w:bCs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</w:tbl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Физика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2342A9" w:rsidRPr="00DA0629" w:rsidTr="00890DFB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2342A9" w:rsidRPr="00DA0629" w:rsidRDefault="002342A9" w:rsidP="00890DF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DA0629" w:rsidRDefault="002342A9" w:rsidP="00890DFB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DA062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2342A9" w:rsidRPr="00DA0629" w:rsidRDefault="002342A9" w:rsidP="00890DFB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342A9" w:rsidRPr="0030357C" w:rsidTr="00890DFB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Урок исследование </w:t>
            </w:r>
          </w:p>
        </w:tc>
        <w:tc>
          <w:tcPr>
            <w:tcW w:w="2977" w:type="dxa"/>
          </w:tcPr>
          <w:p w:rsidR="002342A9" w:rsidRPr="00710923" w:rsidRDefault="002342A9" w:rsidP="00890DFB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>
              <w:rPr>
                <w:sz w:val="20"/>
                <w:szCs w:val="20"/>
                <w:lang w:val="ru-RU"/>
              </w:rPr>
              <w:t xml:space="preserve"> 7 класса научились использовать </w:t>
            </w:r>
            <w:proofErr w:type="spellStart"/>
            <w:r>
              <w:rPr>
                <w:sz w:val="20"/>
                <w:szCs w:val="20"/>
                <w:lang w:val="ru-RU"/>
              </w:rPr>
              <w:t>мульдатчик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ЦТР для определения температуры тела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</w:pPr>
            <w:r w:rsidRPr="00C16C4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6C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2342A9" w:rsidRPr="0030357C" w:rsidTr="00890DFB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Урок исследование</w:t>
            </w:r>
          </w:p>
        </w:tc>
        <w:tc>
          <w:tcPr>
            <w:tcW w:w="2977" w:type="dxa"/>
          </w:tcPr>
          <w:p w:rsidR="002342A9" w:rsidRPr="00710923" w:rsidRDefault="002342A9" w:rsidP="00890DFB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«Опыты по наблюдению теплового расширения газов»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>
              <w:rPr>
                <w:sz w:val="20"/>
                <w:szCs w:val="20"/>
                <w:lang w:val="ru-RU"/>
              </w:rPr>
              <w:t xml:space="preserve"> 7 класса с помощью оборудования ЦТР изучили свойства газа при нагревании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2342A9" w:rsidRPr="0030357C" w:rsidTr="00890DFB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2342A9" w:rsidRPr="00710923" w:rsidRDefault="002342A9" w:rsidP="00890DFB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"Определение ускорения тела при равноускоренном движении по наклонной плоскости"</w:t>
            </w:r>
          </w:p>
          <w:p w:rsidR="002342A9" w:rsidRPr="00710923" w:rsidRDefault="002342A9" w:rsidP="00890DFB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определили ускорение тела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2342A9" w:rsidRPr="0030357C" w:rsidTr="00890DFB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2342A9" w:rsidRDefault="002342A9" w:rsidP="00890DFB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Определение коэффициента жесткости пружины </w:t>
            </w:r>
          </w:p>
          <w:p w:rsidR="002342A9" w:rsidRPr="00710923" w:rsidRDefault="002342A9" w:rsidP="00890DFB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</w:t>
            </w: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оэффициента трения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2342A9" w:rsidRPr="0030357C" w:rsidTr="00890DFB">
        <w:trPr>
          <w:trHeight w:val="55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lastRenderedPageBreak/>
              <w:t xml:space="preserve">Внеурочное занятие </w:t>
            </w:r>
          </w:p>
        </w:tc>
        <w:tc>
          <w:tcPr>
            <w:tcW w:w="2977" w:type="dxa"/>
          </w:tcPr>
          <w:p w:rsidR="002342A9" w:rsidRPr="00710923" w:rsidRDefault="002342A9" w:rsidP="00890DFB">
            <w:pPr>
              <w:pStyle w:val="TableParagraph"/>
              <w:ind w:left="169" w:right="366"/>
              <w:rPr>
                <w:spacing w:val="-4"/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Техника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10923">
              <w:rPr>
                <w:sz w:val="20"/>
                <w:szCs w:val="20"/>
                <w:lang w:val="ru-RU"/>
              </w:rPr>
              <w:t>безопасности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10923">
              <w:rPr>
                <w:sz w:val="20"/>
                <w:szCs w:val="20"/>
                <w:lang w:val="ru-RU"/>
              </w:rPr>
              <w:t>в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10923">
              <w:rPr>
                <w:sz w:val="20"/>
                <w:szCs w:val="20"/>
                <w:lang w:val="ru-RU"/>
              </w:rPr>
              <w:t>кабинете физики.</w:t>
            </w:r>
            <w:r w:rsidRPr="00710923">
              <w:rPr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2342A9" w:rsidRPr="00710923" w:rsidRDefault="002342A9" w:rsidP="00890DFB">
            <w:pPr>
              <w:pStyle w:val="a6"/>
              <w:ind w:left="169" w:right="36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Учащиеся ознакомились с правилами безопасности в кабинете физики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2342A9" w:rsidRPr="0030357C" w:rsidTr="00890DFB">
        <w:trPr>
          <w:trHeight w:val="567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Исследовательский марафон</w:t>
            </w:r>
            <w:r w:rsidRPr="0071092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342A9" w:rsidRDefault="002342A9" w:rsidP="00890DFB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Pr="00710923">
              <w:rPr>
                <w:sz w:val="20"/>
                <w:szCs w:val="20"/>
                <w:lang w:val="ru-RU"/>
              </w:rPr>
              <w:t>Измерение ускорения свободного падения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2342A9" w:rsidRPr="00710923" w:rsidRDefault="002342A9" w:rsidP="00890DFB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Pr="00710923">
              <w:rPr>
                <w:color w:val="000000"/>
                <w:sz w:val="20"/>
                <w:szCs w:val="20"/>
                <w:lang w:val="ru-RU" w:eastAsia="ru-RU"/>
              </w:rPr>
              <w:t>Измерение средней плотности вещества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2342A9" w:rsidRPr="0030357C" w:rsidTr="00890DFB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 w:rsidRPr="00710923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710923">
              <w:rPr>
                <w:sz w:val="20"/>
                <w:szCs w:val="20"/>
                <w:lang w:val="ru-RU"/>
              </w:rPr>
              <w:t xml:space="preserve"> олимпиада на платформе «Сириус»</w:t>
            </w:r>
          </w:p>
        </w:tc>
        <w:tc>
          <w:tcPr>
            <w:tcW w:w="2977" w:type="dxa"/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Всероссийская предметная олимпиада по физике, школьный этап</w:t>
            </w:r>
          </w:p>
        </w:tc>
        <w:tc>
          <w:tcPr>
            <w:tcW w:w="1276" w:type="dxa"/>
          </w:tcPr>
          <w:p w:rsidR="002342A9" w:rsidRPr="00710923" w:rsidRDefault="002342A9" w:rsidP="00890DF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710923" w:rsidRDefault="002342A9" w:rsidP="00890DFB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C16C49" w:rsidRDefault="002342A9" w:rsidP="00890DFB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</w:tbl>
    <w:p w:rsidR="00920FF1" w:rsidRDefault="00920FF1" w:rsidP="002342A9">
      <w:pPr>
        <w:ind w:left="142"/>
      </w:pPr>
    </w:p>
    <w:sectPr w:rsidR="00920FF1" w:rsidSect="002342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6093E2"/>
    <w:multiLevelType w:val="singleLevel"/>
    <w:tmpl w:val="8F6093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A9"/>
    <w:rsid w:val="000024B2"/>
    <w:rsid w:val="002342A9"/>
    <w:rsid w:val="0092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2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4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234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342A9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2342A9"/>
  </w:style>
  <w:style w:type="paragraph" w:styleId="a4">
    <w:name w:val="No Spacing"/>
    <w:uiPriority w:val="1"/>
    <w:qFormat/>
    <w:rsid w:val="0023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342A9"/>
    <w:rPr>
      <w:b/>
      <w:bCs/>
    </w:rPr>
  </w:style>
  <w:style w:type="paragraph" w:styleId="a6">
    <w:name w:val="Body Text"/>
    <w:basedOn w:val="a"/>
    <w:link w:val="a7"/>
    <w:uiPriority w:val="1"/>
    <w:qFormat/>
    <w:rsid w:val="002342A9"/>
    <w:pPr>
      <w:ind w:left="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342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2024-12-08T10:32:00Z</dcterms:created>
  <dcterms:modified xsi:type="dcterms:W3CDTF">2024-12-08T10:49:00Z</dcterms:modified>
</cp:coreProperties>
</file>