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Ежемесячный отчет центра «Точка роста»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МАОУ «</w:t>
      </w:r>
      <w:proofErr w:type="spellStart"/>
      <w:r w:rsidRPr="006B553B">
        <w:rPr>
          <w:rStyle w:val="a5"/>
          <w:i/>
          <w:szCs w:val="24"/>
          <w:shd w:val="clear" w:color="auto" w:fill="FFFFFF"/>
        </w:rPr>
        <w:t>Могойтуйская</w:t>
      </w:r>
      <w:proofErr w:type="spellEnd"/>
      <w:r w:rsidRPr="006B553B">
        <w:rPr>
          <w:rStyle w:val="a5"/>
          <w:i/>
          <w:szCs w:val="24"/>
          <w:shd w:val="clear" w:color="auto" w:fill="FFFFFF"/>
        </w:rPr>
        <w:t xml:space="preserve"> средняя общеобразовательная школа № 3»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u w:val="single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 xml:space="preserve">Отчетный период: </w:t>
      </w:r>
      <w:r>
        <w:rPr>
          <w:rStyle w:val="a5"/>
          <w:i/>
          <w:szCs w:val="24"/>
          <w:u w:val="single"/>
          <w:shd w:val="clear" w:color="auto" w:fill="FFFFFF"/>
        </w:rPr>
        <w:t>январь 2025</w:t>
      </w:r>
      <w:r w:rsidRPr="006B553B">
        <w:rPr>
          <w:rStyle w:val="a5"/>
          <w:i/>
          <w:szCs w:val="24"/>
          <w:u w:val="single"/>
          <w:shd w:val="clear" w:color="auto" w:fill="FFFFFF"/>
        </w:rPr>
        <w:t xml:space="preserve"> года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both"/>
        <w:rPr>
          <w:rStyle w:val="a5"/>
          <w:i/>
          <w:szCs w:val="24"/>
          <w:shd w:val="clear" w:color="auto" w:fill="FFFFFF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Биология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147FF7" w:rsidRPr="00DA0629" w:rsidRDefault="00147FF7" w:rsidP="00147FF7">
      <w:pPr>
        <w:pStyle w:val="a3"/>
        <w:ind w:left="45" w:right="710"/>
        <w:jc w:val="right"/>
        <w:rPr>
          <w:i/>
        </w:rPr>
      </w:pPr>
      <w:r w:rsidRPr="00DA0629">
        <w:rPr>
          <w:i/>
        </w:rPr>
        <w:t>Таблица</w:t>
      </w:r>
      <w:proofErr w:type="gramStart"/>
      <w:r w:rsidRPr="00DA0629">
        <w:rPr>
          <w:i/>
        </w:rPr>
        <w:t>1</w:t>
      </w:r>
      <w:proofErr w:type="gramEnd"/>
      <w:r w:rsidRPr="00DA0629">
        <w:rPr>
          <w:i/>
        </w:rPr>
        <w:t xml:space="preserve"> 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611D49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Форма</w:t>
            </w:r>
            <w:proofErr w:type="spellEnd"/>
            <w:r w:rsidRPr="00611D4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1D49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611D49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Наименование</w:t>
            </w:r>
            <w:proofErr w:type="spellEnd"/>
          </w:p>
          <w:p w:rsidR="00147FF7" w:rsidRPr="00611D49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611D49">
              <w:rPr>
                <w:sz w:val="20"/>
                <w:szCs w:val="20"/>
              </w:rPr>
              <w:t>мероприятия</w:t>
            </w:r>
            <w:proofErr w:type="spellEnd"/>
          </w:p>
          <w:p w:rsidR="00147FF7" w:rsidRPr="00611D49" w:rsidRDefault="00147FF7" w:rsidP="0084652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7FF7" w:rsidRPr="00611D49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611D49">
              <w:rPr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611D49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r w:rsidRPr="00611D49">
              <w:rPr>
                <w:sz w:val="20"/>
                <w:szCs w:val="20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611D49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11D49">
              <w:rPr>
                <w:sz w:val="20"/>
                <w:szCs w:val="20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11D4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Контактные данные </w:t>
            </w:r>
            <w:proofErr w:type="gramStart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611D4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 проведенное мероприятие</w:t>
            </w:r>
          </w:p>
          <w:p w:rsidR="00147FF7" w:rsidRPr="00611D4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7FF7" w:rsidRPr="002342A9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691CF5" w:rsidRDefault="00A00B38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Лабораторная работа.           6 </w:t>
            </w:r>
            <w:r w:rsidR="00147FF7" w:rsidRPr="00691CF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класс</w:t>
            </w:r>
            <w:r w:rsidR="00147FF7" w:rsidRPr="00691CF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147FF7" w:rsidRPr="00691CF5" w:rsidRDefault="00A00B38" w:rsidP="00846522">
            <w:pPr>
              <w:ind w:left="142"/>
              <w:rPr>
                <w:sz w:val="20"/>
                <w:szCs w:val="20"/>
                <w:lang w:val="ru-RU"/>
              </w:rPr>
            </w:pPr>
            <w:r w:rsidRPr="00691C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1276" w:type="dxa"/>
          </w:tcPr>
          <w:p w:rsidR="00147FF7" w:rsidRPr="00691CF5" w:rsidRDefault="00FD52F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691CF5" w:rsidRDefault="00691CF5" w:rsidP="00691CF5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 xml:space="preserve">Учащиеся с помощью оборудования ЦТР изучили клетки кожицы чешуи лука под лупой и микроскопом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147FF7" w:rsidRPr="002342A9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691CF5" w:rsidRDefault="00147FF7" w:rsidP="00A00B38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Практическая работа </w:t>
            </w:r>
            <w:r w:rsidR="00A00B38" w:rsidRPr="00691CF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8</w:t>
            </w:r>
            <w:r w:rsidRPr="00691CF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класс</w:t>
            </w:r>
          </w:p>
        </w:tc>
        <w:tc>
          <w:tcPr>
            <w:tcW w:w="2977" w:type="dxa"/>
          </w:tcPr>
          <w:p w:rsidR="00147FF7" w:rsidRPr="00691CF5" w:rsidRDefault="00A00B38" w:rsidP="00846522">
            <w:pPr>
              <w:pStyle w:val="a4"/>
              <w:ind w:left="142"/>
              <w:rPr>
                <w:sz w:val="20"/>
                <w:szCs w:val="20"/>
                <w:lang w:val="ru-RU"/>
              </w:rPr>
            </w:pPr>
            <w:r w:rsidRPr="00691C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«Определение частоты дыхания. Влияние различных факторов на частоту дыхания»</w:t>
            </w:r>
            <w:r w:rsidRPr="00691CF5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47FF7" w:rsidRPr="00691CF5" w:rsidRDefault="00FD52F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691CF5" w:rsidRDefault="00FD52F1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Учащиеся с помощью оборудования ЦТР</w:t>
            </w:r>
            <w:r>
              <w:rPr>
                <w:sz w:val="20"/>
                <w:szCs w:val="20"/>
                <w:lang w:val="ru-RU"/>
              </w:rPr>
              <w:t xml:space="preserve"> определили частоту дыхания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691CF5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+</w:t>
            </w:r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79294804271</w:t>
            </w:r>
          </w:p>
        </w:tc>
      </w:tr>
      <w:tr w:rsidR="00147FF7" w:rsidRPr="002342A9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691CF5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Лабораторная работа</w:t>
            </w:r>
            <w:r w:rsidR="00691CF5" w:rsidRPr="00691CF5">
              <w:rPr>
                <w:sz w:val="20"/>
                <w:szCs w:val="20"/>
                <w:lang w:val="ru-RU"/>
              </w:rPr>
              <w:t xml:space="preserve">, </w:t>
            </w:r>
            <w:r w:rsidR="00691CF5" w:rsidRPr="00691CF5">
              <w:rPr>
                <w:sz w:val="20"/>
                <w:szCs w:val="20"/>
                <w:lang w:val="ru-RU"/>
              </w:rPr>
              <w:br/>
              <w:t>10</w:t>
            </w:r>
            <w:r w:rsidRPr="00691CF5">
              <w:rPr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2977" w:type="dxa"/>
          </w:tcPr>
          <w:p w:rsidR="00147FF7" w:rsidRPr="00691CF5" w:rsidRDefault="00147FF7" w:rsidP="008465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91CF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691CF5" w:rsidRPr="00691C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«Наблюдение митоза в клетках кончика корешка лука на готовых микропрепаратах»</w:t>
            </w:r>
            <w:r w:rsidR="00691CF5" w:rsidRPr="00691CF5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47FF7" w:rsidRPr="00691CF5" w:rsidRDefault="00FD52F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691CF5" w:rsidRDefault="00FD52F1" w:rsidP="00691CF5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Учащиеся с помощью оборудования ЦТР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691C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митоз </w:t>
            </w:r>
            <w:r w:rsidR="00691CF5" w:rsidRPr="00691C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в клетках кончика корешка лука на готовых микропрепаратах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rPr>
                <w:sz w:val="20"/>
                <w:szCs w:val="20"/>
              </w:rPr>
            </w:pPr>
            <w:r w:rsidRPr="00691CF5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147FF7" w:rsidRPr="002342A9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691CF5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691CF5">
              <w:rPr>
                <w:sz w:val="20"/>
                <w:szCs w:val="20"/>
              </w:rPr>
              <w:t>Предметные</w:t>
            </w:r>
            <w:proofErr w:type="spellEnd"/>
            <w:r w:rsidRPr="00691CF5">
              <w:rPr>
                <w:sz w:val="20"/>
                <w:szCs w:val="20"/>
              </w:rPr>
              <w:t xml:space="preserve"> </w:t>
            </w:r>
            <w:proofErr w:type="spellStart"/>
            <w:r w:rsidRPr="00691CF5">
              <w:rPr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2977" w:type="dxa"/>
          </w:tcPr>
          <w:p w:rsidR="00147FF7" w:rsidRPr="00691CF5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Консультации по биологии по подготовке к ЕГЭ и ОГЭ</w:t>
            </w:r>
          </w:p>
        </w:tc>
        <w:tc>
          <w:tcPr>
            <w:tcW w:w="1276" w:type="dxa"/>
          </w:tcPr>
          <w:p w:rsidR="00147FF7" w:rsidRPr="00691CF5" w:rsidRDefault="00147FF7" w:rsidP="00846522">
            <w:pPr>
              <w:pStyle w:val="a4"/>
              <w:rPr>
                <w:sz w:val="20"/>
                <w:szCs w:val="20"/>
              </w:rPr>
            </w:pPr>
            <w:r w:rsidRPr="00691CF5">
              <w:rPr>
                <w:sz w:val="20"/>
                <w:szCs w:val="20"/>
                <w:lang w:val="ru-RU"/>
              </w:rPr>
              <w:t xml:space="preserve"> 11 класс- 11 учащихся</w:t>
            </w:r>
          </w:p>
          <w:p w:rsidR="00147FF7" w:rsidRPr="00691CF5" w:rsidRDefault="00147FF7" w:rsidP="00846522">
            <w:pPr>
              <w:pStyle w:val="a4"/>
              <w:rPr>
                <w:sz w:val="20"/>
                <w:szCs w:val="20"/>
              </w:rPr>
            </w:pPr>
            <w:r w:rsidRPr="00691CF5">
              <w:rPr>
                <w:sz w:val="20"/>
                <w:szCs w:val="20"/>
                <w:lang w:val="ru-RU"/>
              </w:rPr>
              <w:t>9 класс - 12 учащихся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691CF5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691CF5">
              <w:rPr>
                <w:sz w:val="20"/>
                <w:szCs w:val="20"/>
                <w:lang w:val="ru-RU"/>
              </w:rPr>
              <w:t>Повторение пройденных тем, решение тестов и заданий.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691CF5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691C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</w:tbl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>
        <w:rPr>
          <w:i/>
          <w:szCs w:val="24"/>
        </w:rPr>
        <w:t xml:space="preserve"> </w:t>
      </w: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Химия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DA062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147FF7" w:rsidRPr="00DA062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7FF7" w:rsidRPr="000024B2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D52F1" w:rsidRDefault="00104224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2977" w:type="dxa"/>
          </w:tcPr>
          <w:p w:rsidR="00147FF7" w:rsidRPr="00FD52F1" w:rsidRDefault="00104224" w:rsidP="00104224">
            <w:pP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 w:rsidRPr="00FD52F1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Решение экспериментальных задач по теме «Подгруппа азота »</w:t>
            </w:r>
          </w:p>
        </w:tc>
        <w:tc>
          <w:tcPr>
            <w:tcW w:w="1276" w:type="dxa"/>
          </w:tcPr>
          <w:p w:rsidR="00147FF7" w:rsidRPr="000024B2" w:rsidRDefault="00104224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0024B2" w:rsidRDefault="00A01F76" w:rsidP="00846522">
            <w:pPr>
              <w:rPr>
                <w:sz w:val="20"/>
                <w:szCs w:val="20"/>
                <w:lang w:val="ru-RU"/>
              </w:rPr>
            </w:pPr>
            <w:r w:rsidRPr="00A01F76">
              <w:rPr>
                <w:bCs/>
                <w:sz w:val="18"/>
                <w:szCs w:val="18"/>
                <w:lang w:val="ru-RU"/>
              </w:rPr>
              <w:t xml:space="preserve"> Развитие умения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A01F76">
              <w:rPr>
                <w:bCs/>
                <w:sz w:val="18"/>
                <w:szCs w:val="18"/>
                <w:lang w:val="ru-RU"/>
              </w:rPr>
              <w:t>объяснять  обусловленность свойств и применения веществ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0024B2" w:rsidRDefault="00CA1376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A01F76" w:rsidRPr="000024B2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A01F76" w:rsidRPr="00FD52F1" w:rsidRDefault="00A01F76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977" w:type="dxa"/>
          </w:tcPr>
          <w:p w:rsidR="00A01F76" w:rsidRPr="00FD52F1" w:rsidRDefault="00A01F76" w:rsidP="00846522">
            <w:pPr>
              <w:rPr>
                <w:sz w:val="20"/>
                <w:szCs w:val="20"/>
                <w:lang w:val="ru-RU"/>
              </w:rPr>
            </w:pPr>
            <w:r w:rsidRPr="00FD52F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«Получение аммиака, изучение его свойств»</w:t>
            </w:r>
          </w:p>
        </w:tc>
        <w:tc>
          <w:tcPr>
            <w:tcW w:w="1276" w:type="dxa"/>
          </w:tcPr>
          <w:p w:rsidR="00A01F76" w:rsidRPr="000024B2" w:rsidRDefault="00A01F76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1F76" w:rsidRPr="00881520" w:rsidRDefault="00A01F76">
            <w:pPr>
              <w:rPr>
                <w:lang w:val="ru-RU"/>
              </w:rPr>
            </w:pPr>
            <w:r w:rsidRPr="00E430CC">
              <w:rPr>
                <w:bCs/>
                <w:sz w:val="18"/>
                <w:szCs w:val="18"/>
                <w:lang w:val="ru-RU"/>
              </w:rPr>
              <w:t>Развитие умения объяснять  обусловленность свойств и применения веществ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1F76" w:rsidRPr="000024B2" w:rsidRDefault="00A01F76" w:rsidP="00846522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A01F76" w:rsidRPr="000024B2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A01F76" w:rsidRPr="00FD52F1" w:rsidRDefault="00A01F76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  <w:tc>
          <w:tcPr>
            <w:tcW w:w="2977" w:type="dxa"/>
          </w:tcPr>
          <w:p w:rsidR="00A01F76" w:rsidRPr="00FD52F1" w:rsidRDefault="00A01F76" w:rsidP="00846522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FD52F1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D52F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«Получение и собирание водорода, изучение его свойств»</w:t>
            </w:r>
          </w:p>
        </w:tc>
        <w:tc>
          <w:tcPr>
            <w:tcW w:w="1276" w:type="dxa"/>
          </w:tcPr>
          <w:p w:rsidR="00A01F76" w:rsidRPr="000024B2" w:rsidRDefault="00A01F76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1F76" w:rsidRPr="00881520" w:rsidRDefault="00A01F76">
            <w:pPr>
              <w:rPr>
                <w:lang w:val="ru-RU"/>
              </w:rPr>
            </w:pPr>
            <w:r w:rsidRPr="00E430CC">
              <w:rPr>
                <w:bCs/>
                <w:sz w:val="18"/>
                <w:szCs w:val="18"/>
                <w:lang w:val="ru-RU"/>
              </w:rPr>
              <w:t>Развитие умения объяснять  обусловленность свойств и применения веществ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1F76" w:rsidRPr="000024B2" w:rsidRDefault="00A01F76" w:rsidP="00846522">
            <w:pPr>
              <w:rPr>
                <w:sz w:val="20"/>
                <w:szCs w:val="20"/>
              </w:rPr>
            </w:pPr>
            <w:proofErr w:type="spellStart"/>
            <w:r w:rsidRPr="000024B2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024B2">
              <w:rPr>
                <w:sz w:val="20"/>
                <w:szCs w:val="20"/>
                <w:lang w:val="ru-RU"/>
              </w:rPr>
              <w:t xml:space="preserve"> Ц.Ц.          </w:t>
            </w:r>
            <w:r w:rsidRPr="000024B2">
              <w:rPr>
                <w:color w:val="4A474B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147FF7" w:rsidRPr="000024B2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FD52F1" w:rsidRDefault="00A00B38" w:rsidP="00846522">
            <w:pPr>
              <w:rPr>
                <w:sz w:val="20"/>
                <w:szCs w:val="20"/>
              </w:rPr>
            </w:pPr>
            <w:proofErr w:type="spellStart"/>
            <w:r w:rsidRPr="00FD52F1">
              <w:rPr>
                <w:bCs/>
                <w:sz w:val="20"/>
                <w:szCs w:val="20"/>
              </w:rPr>
              <w:t>Внеурочная</w:t>
            </w:r>
            <w:proofErr w:type="spellEnd"/>
          </w:p>
        </w:tc>
        <w:tc>
          <w:tcPr>
            <w:tcW w:w="2977" w:type="dxa"/>
          </w:tcPr>
          <w:p w:rsidR="00147FF7" w:rsidRPr="00FD52F1" w:rsidRDefault="00A00B38" w:rsidP="00846522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FD52F1">
              <w:rPr>
                <w:bCs/>
                <w:sz w:val="20"/>
                <w:szCs w:val="20"/>
                <w:lang w:val="ru-RU"/>
              </w:rPr>
              <w:t>“ Решение задач  по теме «Тепловой эффект»</w:t>
            </w:r>
          </w:p>
        </w:tc>
        <w:tc>
          <w:tcPr>
            <w:tcW w:w="1276" w:type="dxa"/>
          </w:tcPr>
          <w:p w:rsidR="00147FF7" w:rsidRPr="00544826" w:rsidRDefault="00A00B3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10342F" w:rsidRDefault="00A01F76" w:rsidP="00846522">
            <w:pPr>
              <w:rPr>
                <w:lang w:val="ru-RU"/>
              </w:rPr>
            </w:pPr>
            <w:r w:rsidRPr="00A01F76">
              <w:rPr>
                <w:bCs/>
                <w:sz w:val="18"/>
                <w:szCs w:val="18"/>
                <w:lang w:val="ru-RU"/>
              </w:rPr>
              <w:t xml:space="preserve">Проводить расчеты указанных  физических величин, </w:t>
            </w:r>
            <w:hyperlink r:id="rId4" w:history="1">
              <w:r w:rsidRPr="001B3770">
                <w:rPr>
                  <w:rStyle w:val="a6"/>
                  <w:bCs/>
                  <w:sz w:val="18"/>
                  <w:szCs w:val="18"/>
                </w:rPr>
                <w:t>https</w:t>
              </w:r>
              <w:r w:rsidRPr="00A01F76">
                <w:rPr>
                  <w:rStyle w:val="a6"/>
                  <w:bCs/>
                  <w:sz w:val="18"/>
                  <w:szCs w:val="18"/>
                  <w:lang w:val="ru-RU"/>
                </w:rPr>
                <w:t>://</w:t>
              </w:r>
              <w:r w:rsidRPr="001B3770">
                <w:rPr>
                  <w:rStyle w:val="a6"/>
                  <w:bCs/>
                  <w:sz w:val="18"/>
                  <w:szCs w:val="18"/>
                </w:rPr>
                <w:t>disk</w:t>
              </w:r>
              <w:r w:rsidRPr="00A01F76">
                <w:rPr>
                  <w:rStyle w:val="a6"/>
                  <w:bCs/>
                  <w:sz w:val="18"/>
                  <w:szCs w:val="18"/>
                  <w:lang w:val="ru-RU"/>
                </w:rPr>
                <w:t>.</w:t>
              </w:r>
              <w:proofErr w:type="spellStart"/>
              <w:r w:rsidRPr="001B3770">
                <w:rPr>
                  <w:rStyle w:val="a6"/>
                  <w:bCs/>
                  <w:sz w:val="18"/>
                  <w:szCs w:val="18"/>
                </w:rPr>
                <w:t>yandex</w:t>
              </w:r>
              <w:proofErr w:type="spellEnd"/>
              <w:r w:rsidRPr="00A01F76">
                <w:rPr>
                  <w:rStyle w:val="a6"/>
                  <w:bCs/>
                  <w:sz w:val="18"/>
                  <w:szCs w:val="18"/>
                  <w:lang w:val="ru-RU"/>
                </w:rPr>
                <w:t>.</w:t>
              </w:r>
              <w:proofErr w:type="spellStart"/>
              <w:r w:rsidRPr="001B3770">
                <w:rPr>
                  <w:rStyle w:val="a6"/>
                  <w:bCs/>
                  <w:sz w:val="18"/>
                  <w:szCs w:val="18"/>
                </w:rPr>
                <w:t>ru</w:t>
              </w:r>
              <w:proofErr w:type="spellEnd"/>
              <w:r w:rsidRPr="00A01F76">
                <w:rPr>
                  <w:rStyle w:val="a6"/>
                  <w:bCs/>
                  <w:sz w:val="18"/>
                  <w:szCs w:val="18"/>
                  <w:lang w:val="ru-RU"/>
                </w:rPr>
                <w:t>/</w:t>
              </w:r>
              <w:r w:rsidRPr="001B3770">
                <w:rPr>
                  <w:rStyle w:val="a6"/>
                  <w:bCs/>
                  <w:sz w:val="18"/>
                  <w:szCs w:val="18"/>
                </w:rPr>
                <w:t>client</w:t>
              </w:r>
              <w:r w:rsidRPr="00A01F76">
                <w:rPr>
                  <w:rStyle w:val="a6"/>
                  <w:bCs/>
                  <w:sz w:val="18"/>
                  <w:szCs w:val="18"/>
                  <w:lang w:val="ru-RU"/>
                </w:rPr>
                <w:t>/</w:t>
              </w:r>
              <w:r w:rsidRPr="001B3770">
                <w:rPr>
                  <w:rStyle w:val="a6"/>
                  <w:bCs/>
                  <w:sz w:val="18"/>
                  <w:szCs w:val="18"/>
                </w:rPr>
                <w:t>disk</w:t>
              </w:r>
            </w:hyperlink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544826" w:rsidRDefault="00147FF7" w:rsidP="00846522">
            <w:pPr>
              <w:rPr>
                <w:sz w:val="20"/>
                <w:szCs w:val="20"/>
                <w:lang w:val="ru-RU"/>
              </w:rPr>
            </w:pPr>
          </w:p>
        </w:tc>
      </w:tr>
      <w:tr w:rsidR="00A00B38" w:rsidRPr="000024B2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A00B38" w:rsidRPr="00FD52F1" w:rsidRDefault="00A00B38" w:rsidP="00AF5C47">
            <w:pPr>
              <w:pStyle w:val="a4"/>
              <w:rPr>
                <w:bCs/>
                <w:sz w:val="20"/>
                <w:szCs w:val="20"/>
              </w:rPr>
            </w:pPr>
            <w:r w:rsidRPr="00FD52F1">
              <w:rPr>
                <w:bCs/>
                <w:sz w:val="20"/>
                <w:szCs w:val="20"/>
              </w:rPr>
              <w:t>Внеурочная</w:t>
            </w:r>
          </w:p>
        </w:tc>
        <w:tc>
          <w:tcPr>
            <w:tcW w:w="2977" w:type="dxa"/>
          </w:tcPr>
          <w:p w:rsidR="00A00B38" w:rsidRPr="00FD52F1" w:rsidRDefault="00A00B38" w:rsidP="00AF5C47">
            <w:pPr>
              <w:pStyle w:val="a4"/>
              <w:rPr>
                <w:bCs/>
                <w:sz w:val="20"/>
                <w:szCs w:val="20"/>
              </w:rPr>
            </w:pPr>
            <w:r w:rsidRPr="00FD52F1">
              <w:rPr>
                <w:bCs/>
                <w:sz w:val="20"/>
                <w:szCs w:val="20"/>
              </w:rPr>
              <w:t>Выполнение исследовательских проектов</w:t>
            </w:r>
          </w:p>
        </w:tc>
        <w:tc>
          <w:tcPr>
            <w:tcW w:w="1276" w:type="dxa"/>
          </w:tcPr>
          <w:p w:rsidR="00A00B38" w:rsidRPr="00DB6B21" w:rsidRDefault="00A00B38" w:rsidP="00AF5C47">
            <w:pPr>
              <w:pStyle w:val="a4"/>
              <w:rPr>
                <w:bCs/>
                <w:sz w:val="18"/>
                <w:szCs w:val="18"/>
              </w:rPr>
            </w:pPr>
            <w:r w:rsidRPr="00DB6B21">
              <w:rPr>
                <w:bCs/>
                <w:sz w:val="18"/>
                <w:szCs w:val="18"/>
              </w:rPr>
              <w:t xml:space="preserve">4 (10 </w:t>
            </w:r>
            <w:proofErr w:type="spellStart"/>
            <w:r w:rsidRPr="00DB6B21">
              <w:rPr>
                <w:bCs/>
                <w:sz w:val="18"/>
                <w:szCs w:val="18"/>
              </w:rPr>
              <w:t>кл</w:t>
            </w:r>
            <w:proofErr w:type="spellEnd"/>
            <w:r w:rsidRPr="00DB6B2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B38" w:rsidRPr="00DB6B21" w:rsidRDefault="00A00B38" w:rsidP="00AF5C47">
            <w:pPr>
              <w:pStyle w:val="a4"/>
              <w:rPr>
                <w:bCs/>
                <w:sz w:val="18"/>
                <w:szCs w:val="18"/>
              </w:rPr>
            </w:pPr>
            <w:proofErr w:type="spellStart"/>
            <w:r w:rsidRPr="00DB6B21">
              <w:rPr>
                <w:bCs/>
                <w:sz w:val="18"/>
                <w:szCs w:val="18"/>
              </w:rPr>
              <w:t>Планироваровать</w:t>
            </w:r>
            <w:proofErr w:type="spellEnd"/>
            <w:r w:rsidRPr="00DB6B21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DB6B21">
              <w:rPr>
                <w:bCs/>
                <w:sz w:val="18"/>
                <w:szCs w:val="18"/>
              </w:rPr>
              <w:t>проводить</w:t>
            </w:r>
            <w:proofErr w:type="spellEnd"/>
            <w:r w:rsidRPr="00DB6B2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B6B21">
              <w:rPr>
                <w:bCs/>
                <w:sz w:val="18"/>
                <w:szCs w:val="18"/>
              </w:rPr>
              <w:t>исследования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0B38" w:rsidRDefault="00A00B38" w:rsidP="00AF5C47">
            <w:pPr>
              <w:pStyle w:val="4"/>
              <w:shd w:val="clear" w:color="auto" w:fill="FFFFFF"/>
              <w:spacing w:before="0" w:after="96"/>
              <w:outlineLvl w:val="3"/>
              <w:rPr>
                <w:rFonts w:ascii="Cambria" w:eastAsia="Times New Roman" w:hAnsi="Cambria" w:cs="Times New Roman"/>
                <w:color w:val="4F81BD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color w:val="4F81BD"/>
              </w:rPr>
              <w:t>Мутуева</w:t>
            </w:r>
            <w:proofErr w:type="spellEnd"/>
            <w:r>
              <w:rPr>
                <w:rFonts w:ascii="Cambria" w:eastAsia="Times New Roman" w:hAnsi="Cambria" w:cs="Times New Roman"/>
                <w:color w:val="4F81BD"/>
              </w:rPr>
              <w:t xml:space="preserve">  Ц,Ц</w:t>
            </w:r>
            <w:proofErr w:type="gramEnd"/>
          </w:p>
        </w:tc>
      </w:tr>
      <w:tr w:rsidR="00A00B38" w:rsidRPr="000D2C9B" w:rsidTr="00846522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A00B38" w:rsidRPr="00FD52F1" w:rsidRDefault="00A00B38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lastRenderedPageBreak/>
              <w:t>ВОШ</w:t>
            </w:r>
          </w:p>
        </w:tc>
        <w:tc>
          <w:tcPr>
            <w:tcW w:w="2977" w:type="dxa"/>
          </w:tcPr>
          <w:p w:rsidR="00A00B38" w:rsidRPr="00FD52F1" w:rsidRDefault="00A00B38" w:rsidP="00A00B38">
            <w:pPr>
              <w:pStyle w:val="a4"/>
              <w:rPr>
                <w:sz w:val="20"/>
                <w:szCs w:val="20"/>
                <w:lang w:val="ru-RU"/>
              </w:rPr>
            </w:pPr>
            <w:r w:rsidRPr="00FD52F1">
              <w:rPr>
                <w:sz w:val="20"/>
                <w:szCs w:val="20"/>
                <w:lang w:val="ru-RU"/>
              </w:rPr>
              <w:t>Всероссийская предметная олимпиада по экологии, муниципальный этап</w:t>
            </w:r>
          </w:p>
        </w:tc>
        <w:tc>
          <w:tcPr>
            <w:tcW w:w="1276" w:type="dxa"/>
          </w:tcPr>
          <w:p w:rsidR="00A00B38" w:rsidRPr="000D2C9B" w:rsidRDefault="00A00B3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B38" w:rsidRPr="000D2C9B" w:rsidRDefault="00A00B38" w:rsidP="00A00B38">
            <w:pPr>
              <w:pStyle w:val="a4"/>
              <w:rPr>
                <w:bCs/>
                <w:sz w:val="20"/>
                <w:szCs w:val="20"/>
                <w:lang w:val="ru-RU"/>
              </w:rPr>
            </w:pPr>
            <w:r w:rsidRPr="000D2C9B">
              <w:rPr>
                <w:rFonts w:eastAsia="SimSu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0B38" w:rsidRPr="000D2C9B" w:rsidRDefault="00A00B38" w:rsidP="00846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0D2C9B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0D2C9B">
              <w:rPr>
                <w:sz w:val="20"/>
                <w:szCs w:val="20"/>
                <w:lang w:val="ru-RU"/>
              </w:rPr>
              <w:t xml:space="preserve"> Ц.Ц.          </w:t>
            </w:r>
            <w:r w:rsidRPr="000D2C9B">
              <w:rPr>
                <w:color w:val="4A474B"/>
                <w:sz w:val="20"/>
                <w:szCs w:val="20"/>
                <w:shd w:val="clear" w:color="auto" w:fill="FFFFFF"/>
                <w:lang w:val="ru-RU"/>
              </w:rPr>
              <w:t>8(914) 4787175</w:t>
            </w:r>
          </w:p>
        </w:tc>
      </w:tr>
    </w:tbl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Физика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DA062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147FF7" w:rsidRPr="00DA062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7FF7" w:rsidRPr="0030357C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147FF7" w:rsidRPr="00710923" w:rsidRDefault="00147FF7" w:rsidP="008465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Определение частоты и периода колебаний математического маятника.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47FF7" w:rsidP="009A7718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</w:t>
            </w:r>
            <w:r w:rsidR="009A7718">
              <w:rPr>
                <w:sz w:val="20"/>
                <w:szCs w:val="20"/>
                <w:lang w:val="ru-RU"/>
              </w:rPr>
              <w:t xml:space="preserve">изучили колебательные движения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147FF7" w:rsidRPr="0030357C" w:rsidTr="00846522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47FF7" w:rsidP="00846522">
            <w:pPr>
              <w:rPr>
                <w:sz w:val="20"/>
                <w:szCs w:val="20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</w:tc>
        <w:tc>
          <w:tcPr>
            <w:tcW w:w="2977" w:type="dxa"/>
          </w:tcPr>
          <w:p w:rsidR="00147FF7" w:rsidRPr="00710923" w:rsidRDefault="00147FF7" w:rsidP="008465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Проверка независимости колебаний груза, подвешенного к нити, от массы груза.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47FF7" w:rsidP="009A7718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изучили </w:t>
            </w:r>
            <w:r w:rsidR="009A7718">
              <w:rPr>
                <w:sz w:val="20"/>
                <w:szCs w:val="20"/>
                <w:lang w:val="ru-RU"/>
              </w:rPr>
              <w:t>колебательные движения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147FF7" w:rsidRPr="0030357C" w:rsidTr="00846522">
        <w:trPr>
          <w:trHeight w:val="567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47FF7" w:rsidP="00846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Исследовательский марафон</w:t>
            </w:r>
            <w:r w:rsidRPr="0071092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147FF7" w:rsidRPr="00710923" w:rsidRDefault="00147FF7" w:rsidP="00846522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«Электричество»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147FF7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BB1D81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Олимпиада</w:t>
            </w:r>
          </w:p>
        </w:tc>
        <w:tc>
          <w:tcPr>
            <w:tcW w:w="2977" w:type="dxa"/>
          </w:tcPr>
          <w:p w:rsidR="00147FF7" w:rsidRPr="0071092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Курсы в образовательном центре «Эврика» 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594491" w:rsidRDefault="00147FF7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Учащийся </w:t>
            </w:r>
            <w:r w:rsidR="009A7718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10 класса </w:t>
            </w:r>
            <w:proofErr w:type="spellStart"/>
            <w:r w:rsidR="009A7718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Цыденов</w:t>
            </w:r>
            <w:proofErr w:type="spellEnd"/>
            <w:r w:rsidR="009A7718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="009A7718"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Аюр</w:t>
            </w:r>
            <w:proofErr w:type="spellEnd"/>
          </w:p>
          <w:p w:rsidR="00147FF7" w:rsidRPr="0071092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594491" w:rsidRDefault="00147FF7" w:rsidP="00846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9A7718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9A7718" w:rsidRPr="00BB1D81" w:rsidRDefault="00BB1D81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Олимпиада</w:t>
            </w:r>
          </w:p>
        </w:tc>
        <w:tc>
          <w:tcPr>
            <w:tcW w:w="2977" w:type="dxa"/>
          </w:tcPr>
          <w:p w:rsidR="009A7718" w:rsidRPr="00BB1D81" w:rsidRDefault="00BB1D81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региональному этапу Всероссийской олимпиады школьников</w:t>
            </w:r>
          </w:p>
        </w:tc>
        <w:tc>
          <w:tcPr>
            <w:tcW w:w="1276" w:type="dxa"/>
          </w:tcPr>
          <w:p w:rsidR="009A7718" w:rsidRPr="009A7718" w:rsidRDefault="009A77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7718" w:rsidRPr="00BB1D81" w:rsidRDefault="00BB1D81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Учащиеся решают олимпиадные задачи по физике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7718" w:rsidRPr="00C16C49" w:rsidRDefault="00BB1D81" w:rsidP="0084652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9A7718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9A7718" w:rsidRDefault="00BB1D81" w:rsidP="0084652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Сетевое сотрудничество  и взаимодействие</w:t>
            </w:r>
          </w:p>
        </w:tc>
        <w:tc>
          <w:tcPr>
            <w:tcW w:w="2977" w:type="dxa"/>
          </w:tcPr>
          <w:p w:rsidR="009A7718" w:rsidRPr="009A7718" w:rsidRDefault="009A7718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Подготовка документов в сетевом сотрудничестве и взаимодействии </w:t>
            </w:r>
            <w:r w:rsidRPr="009A7718">
              <w:rPr>
                <w:sz w:val="24"/>
                <w:lang w:val="ru-RU"/>
              </w:rPr>
              <w:t xml:space="preserve">«ЗОШ </w:t>
            </w:r>
            <w:proofErr w:type="spellStart"/>
            <w:r w:rsidRPr="009A7718">
              <w:rPr>
                <w:sz w:val="24"/>
                <w:lang w:val="ru-RU"/>
              </w:rPr>
              <w:t>ЗабИЖТ</w:t>
            </w:r>
            <w:proofErr w:type="spellEnd"/>
            <w:r w:rsidRPr="009A7718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9A7718" w:rsidRPr="009A7718" w:rsidRDefault="009A77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7718" w:rsidRPr="009A7718" w:rsidRDefault="009A7718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7718" w:rsidRPr="009A7718" w:rsidRDefault="009A7718" w:rsidP="00846522">
            <w:pPr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BB1D81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BB1D81" w:rsidRPr="00BB1D81" w:rsidRDefault="00BB1D81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Конференция</w:t>
            </w:r>
          </w:p>
        </w:tc>
        <w:tc>
          <w:tcPr>
            <w:tcW w:w="2977" w:type="dxa"/>
          </w:tcPr>
          <w:p w:rsidR="00BB1D81" w:rsidRPr="00BB1D81" w:rsidRDefault="00BB1D81" w:rsidP="008465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Региональный этап научно-практической конференции «Шаг в будущее»</w:t>
            </w:r>
          </w:p>
        </w:tc>
        <w:tc>
          <w:tcPr>
            <w:tcW w:w="1276" w:type="dxa"/>
          </w:tcPr>
          <w:p w:rsidR="00BB1D81" w:rsidRPr="00BB1D81" w:rsidRDefault="00BB1D81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1D81" w:rsidRPr="00BB1D81" w:rsidRDefault="00BB1D81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>Сертификат участника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B1D81" w:rsidRPr="00BB1D81" w:rsidRDefault="00BB1D81" w:rsidP="00846522">
            <w:pPr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</w:tbl>
    <w:p w:rsidR="00147FF7" w:rsidRDefault="00147FF7" w:rsidP="00147FF7">
      <w:pPr>
        <w:ind w:left="142"/>
      </w:pPr>
    </w:p>
    <w:p w:rsidR="001D2433" w:rsidRDefault="001D2433"/>
    <w:sectPr w:rsidR="001D2433" w:rsidSect="002342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FF7"/>
    <w:rsid w:val="000D7ABE"/>
    <w:rsid w:val="00104224"/>
    <w:rsid w:val="00147FF7"/>
    <w:rsid w:val="00162A2A"/>
    <w:rsid w:val="001D2433"/>
    <w:rsid w:val="00691CF5"/>
    <w:rsid w:val="006D768B"/>
    <w:rsid w:val="00881520"/>
    <w:rsid w:val="009A7718"/>
    <w:rsid w:val="00A00B38"/>
    <w:rsid w:val="00A01F76"/>
    <w:rsid w:val="00BB1D81"/>
    <w:rsid w:val="00CA1376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147F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7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7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47FF7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147FF7"/>
  </w:style>
  <w:style w:type="paragraph" w:styleId="a4">
    <w:name w:val="No Spacing"/>
    <w:uiPriority w:val="1"/>
    <w:qFormat/>
    <w:rsid w:val="0014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147FF7"/>
    <w:rPr>
      <w:b/>
      <w:bCs/>
    </w:rPr>
  </w:style>
  <w:style w:type="character" w:styleId="a6">
    <w:name w:val="Hyperlink"/>
    <w:basedOn w:val="a0"/>
    <w:uiPriority w:val="99"/>
    <w:unhideWhenUsed/>
    <w:rsid w:val="00A01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client/d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2025-01-19T12:34:00Z</dcterms:created>
  <dcterms:modified xsi:type="dcterms:W3CDTF">2025-01-20T02:04:00Z</dcterms:modified>
</cp:coreProperties>
</file>